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5EB8" w14:textId="77777777" w:rsidR="004B65C4" w:rsidRPr="00914A67" w:rsidRDefault="004B65C4" w:rsidP="004B65C4">
      <w:pPr>
        <w:rPr>
          <w:rFonts w:ascii="Avenir Book" w:hAnsi="Avenir Book"/>
          <w:sz w:val="40"/>
        </w:rPr>
      </w:pPr>
      <w:r w:rsidRPr="00914A67">
        <w:rPr>
          <w:rFonts w:ascii="Avenir Book" w:hAnsi="Avenir Book"/>
          <w:noProof/>
        </w:rPr>
        <w:drawing>
          <wp:anchor distT="0" distB="0" distL="114300" distR="114300" simplePos="0" relativeHeight="251667456" behindDoc="0" locked="0" layoutInCell="1" allowOverlap="1" wp14:anchorId="7BE1C7B3" wp14:editId="1FB70B5A">
            <wp:simplePos x="0" y="0"/>
            <wp:positionH relativeFrom="column">
              <wp:posOffset>3498112</wp:posOffset>
            </wp:positionH>
            <wp:positionV relativeFrom="paragraph">
              <wp:posOffset>-255182</wp:posOffset>
            </wp:positionV>
            <wp:extent cx="2928025" cy="605632"/>
            <wp:effectExtent l="0" t="0" r="0" b="4445"/>
            <wp:wrapNone/>
            <wp:docPr id="7" name="Image 7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Police, Graphique, logo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8025" cy="6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A67">
        <w:rPr>
          <w:rFonts w:ascii="Avenir Book" w:hAnsi="Avenir Book"/>
          <w:sz w:val="40"/>
        </w:rPr>
        <w:t>Fiche de séance</w:t>
      </w:r>
    </w:p>
    <w:p w14:paraId="122E79A9" w14:textId="77777777" w:rsidR="004B65C4" w:rsidRPr="00914A67" w:rsidRDefault="004B65C4" w:rsidP="004B65C4">
      <w:pPr>
        <w:rPr>
          <w:rFonts w:ascii="Avenir Book" w:hAnsi="Avenir Book"/>
        </w:rPr>
      </w:pPr>
    </w:p>
    <w:p w14:paraId="1BFE0072" w14:textId="79BE4EB4" w:rsidR="004B65C4" w:rsidRPr="00914A67" w:rsidRDefault="004B65C4" w:rsidP="004B65C4">
      <w:pPr>
        <w:rPr>
          <w:rFonts w:ascii="Avenir Book" w:hAnsi="Avenir Book"/>
        </w:rPr>
      </w:pPr>
      <w:r w:rsidRPr="00914A67">
        <w:rPr>
          <w:rFonts w:ascii="Avenir Book" w:hAnsi="Avenir Book"/>
        </w:rPr>
        <w:t>NOM de l’intervenant :</w:t>
      </w:r>
      <w:r>
        <w:rPr>
          <w:rFonts w:ascii="Avenir Book" w:hAnsi="Avenir Book"/>
        </w:rPr>
        <w:t xml:space="preserve"> MAIORANA Matteo </w:t>
      </w:r>
      <w:r w:rsidRPr="00914A67">
        <w:rPr>
          <w:rFonts w:ascii="Avenir Book" w:hAnsi="Avenir Book"/>
        </w:rPr>
        <w:t xml:space="preserve">          </w:t>
      </w:r>
    </w:p>
    <w:p w14:paraId="7A63C3CB" w14:textId="77777777" w:rsidR="004B65C4" w:rsidRPr="00914A67" w:rsidRDefault="004B65C4" w:rsidP="004B65C4">
      <w:pPr>
        <w:rPr>
          <w:rFonts w:ascii="Avenir Book" w:hAnsi="Avenir Book"/>
        </w:rPr>
      </w:pPr>
    </w:p>
    <w:p w14:paraId="605B2D4B" w14:textId="77777777" w:rsidR="004B65C4" w:rsidRPr="00914A67" w:rsidRDefault="004B65C4" w:rsidP="004B65C4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14A67">
        <w:rPr>
          <w:rFonts w:ascii="Avenir Book" w:hAnsi="Avenir Book"/>
        </w:rPr>
        <w:t>Publics :</w:t>
      </w:r>
      <w:r>
        <w:rPr>
          <w:rFonts w:ascii="Avenir Book" w:hAnsi="Avenir Book"/>
        </w:rPr>
        <w:t xml:space="preserve"> FOAD</w:t>
      </w:r>
    </w:p>
    <w:p w14:paraId="24E57B7A" w14:textId="77777777" w:rsidR="004B65C4" w:rsidRPr="00914A67" w:rsidRDefault="004B65C4" w:rsidP="004B65C4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4B65C4" w:rsidRPr="00914A67" w14:paraId="50A7D586" w14:textId="77777777" w:rsidTr="008C633A">
        <w:trPr>
          <w:trHeight w:val="264"/>
        </w:trPr>
        <w:tc>
          <w:tcPr>
            <w:tcW w:w="4772" w:type="dxa"/>
          </w:tcPr>
          <w:p w14:paraId="12BEBA02" w14:textId="77777777" w:rsidR="004B65C4" w:rsidRPr="00914A67" w:rsidRDefault="004B65C4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Conséquences physiques :</w:t>
            </w:r>
          </w:p>
          <w:p w14:paraId="39F2AB87" w14:textId="77777777" w:rsidR="004B65C4" w:rsidRPr="00914A67" w:rsidRDefault="004B65C4" w:rsidP="008C633A">
            <w:pPr>
              <w:rPr>
                <w:rFonts w:ascii="Avenir Book" w:hAnsi="Avenir Book"/>
              </w:rPr>
            </w:pPr>
          </w:p>
          <w:p w14:paraId="2DAB3ADA" w14:textId="77777777" w:rsidR="004B65C4" w:rsidRPr="00914A67" w:rsidRDefault="004B65C4" w:rsidP="008C633A">
            <w:pPr>
              <w:rPr>
                <w:rFonts w:ascii="Avenir Book" w:hAnsi="Avenir Book"/>
              </w:rPr>
            </w:pPr>
          </w:p>
          <w:p w14:paraId="1CFD8AC0" w14:textId="77777777" w:rsidR="004B65C4" w:rsidRPr="00914A67" w:rsidRDefault="004B65C4" w:rsidP="008C633A">
            <w:pPr>
              <w:rPr>
                <w:rFonts w:ascii="Avenir Book" w:hAnsi="Avenir Book"/>
              </w:rPr>
            </w:pPr>
          </w:p>
          <w:p w14:paraId="45C09B27" w14:textId="77777777" w:rsidR="004B65C4" w:rsidRPr="00914A67" w:rsidRDefault="004B65C4" w:rsidP="008C633A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090CF1E0" w14:textId="77777777" w:rsidR="004B65C4" w:rsidRPr="00914A67" w:rsidRDefault="004B65C4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Conséquences pédagogiques :</w:t>
            </w:r>
          </w:p>
        </w:tc>
      </w:tr>
    </w:tbl>
    <w:p w14:paraId="51B74388" w14:textId="77777777" w:rsidR="004B65C4" w:rsidRPr="00914A67" w:rsidRDefault="004B65C4" w:rsidP="004B65C4">
      <w:pPr>
        <w:rPr>
          <w:rFonts w:ascii="Avenir Book" w:hAnsi="Avenir Book"/>
        </w:rPr>
      </w:pPr>
    </w:p>
    <w:p w14:paraId="7EA687AD" w14:textId="77777777" w:rsidR="004B65C4" w:rsidRDefault="004B65C4" w:rsidP="004B65C4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14A67">
        <w:rPr>
          <w:rFonts w:ascii="Avenir Book" w:hAnsi="Avenir Book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C3B2FC5" wp14:editId="14DE37C5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775">
        <w:rPr>
          <w:rFonts w:ascii="Avenir Book" w:hAnsi="Avenir Book"/>
        </w:rPr>
        <w:t xml:space="preserve">Objectifs de la séance : </w:t>
      </w:r>
      <w:r>
        <w:rPr>
          <w:rFonts w:ascii="Avenir Book" w:hAnsi="Avenir Book"/>
        </w:rPr>
        <w:t xml:space="preserve">Amplitude de flexion et vitesse de chute </w:t>
      </w:r>
    </w:p>
    <w:p w14:paraId="55AFFECB" w14:textId="77777777" w:rsidR="004B65C4" w:rsidRPr="000C2775" w:rsidRDefault="004B65C4" w:rsidP="004B65C4">
      <w:pPr>
        <w:rPr>
          <w:rFonts w:ascii="Avenir Book" w:hAnsi="Avenir Book"/>
        </w:rPr>
      </w:pPr>
      <w:r w:rsidRPr="00914A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7618B" wp14:editId="1BD60916">
                <wp:simplePos x="0" y="0"/>
                <wp:positionH relativeFrom="column">
                  <wp:posOffset>-357535</wp:posOffset>
                </wp:positionH>
                <wp:positionV relativeFrom="paragraph">
                  <wp:posOffset>198977</wp:posOffset>
                </wp:positionV>
                <wp:extent cx="2130440" cy="1485900"/>
                <wp:effectExtent l="0" t="0" r="15875" b="127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4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19692" w14:textId="77777777" w:rsidR="004B65C4" w:rsidRPr="003B0AA0" w:rsidRDefault="004B65C4" w:rsidP="004B65C4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Pas de développement spécifique </w:t>
                            </w:r>
                            <w:r w:rsidRPr="003B0AA0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7618B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28.15pt;margin-top:15.65pt;width:167.75pt;height:11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" fillcolor="white [3201]" strokeweight=".5pt">
                <v:textbox>
                  <w:txbxContent>
                    <w:p w14:paraId="11E19692" w14:textId="77777777" w:rsidR="004B65C4" w:rsidRPr="003B0AA0" w:rsidRDefault="004B65C4" w:rsidP="004B65C4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Pas de développement spécifique </w:t>
                      </w:r>
                      <w:r w:rsidRPr="003B0AA0">
                        <w:rPr>
                          <w:rFonts w:ascii="Avenir Book" w:hAnsi="Avenir Boo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4A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74091" wp14:editId="65E507FD">
                <wp:simplePos x="0" y="0"/>
                <wp:positionH relativeFrom="column">
                  <wp:posOffset>4397213</wp:posOffset>
                </wp:positionH>
                <wp:positionV relativeFrom="paragraph">
                  <wp:posOffset>201930</wp:posOffset>
                </wp:positionV>
                <wp:extent cx="1701210" cy="1485900"/>
                <wp:effectExtent l="0" t="0" r="13335" b="127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95DAE" w14:textId="540BD2B0" w:rsidR="004B65C4" w:rsidRPr="003B0AA0" w:rsidRDefault="004B65C4" w:rsidP="004B65C4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Séance test des PR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74091" id="Zone de texte 16" o:spid="_x0000_s1027" type="#_x0000_t202" style="position:absolute;margin-left:346.25pt;margin-top:15.9pt;width:133.95pt;height:11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" fillcolor="white [3201]" strokeweight=".5pt">
                <v:textbox>
                  <w:txbxContent>
                    <w:p w14:paraId="19095DAE" w14:textId="540BD2B0" w:rsidR="004B65C4" w:rsidRPr="003B0AA0" w:rsidRDefault="004B65C4" w:rsidP="004B65C4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Séance test des PR </w:t>
                      </w:r>
                    </w:p>
                  </w:txbxContent>
                </v:textbox>
              </v:shape>
            </w:pict>
          </mc:Fallback>
        </mc:AlternateContent>
      </w:r>
      <w:r w:rsidRPr="00914A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064EE" wp14:editId="58DCC724">
                <wp:simplePos x="0" y="0"/>
                <wp:positionH relativeFrom="column">
                  <wp:posOffset>2017100</wp:posOffset>
                </wp:positionH>
                <wp:positionV relativeFrom="paragraph">
                  <wp:posOffset>202300</wp:posOffset>
                </wp:positionV>
                <wp:extent cx="1701210" cy="1485900"/>
                <wp:effectExtent l="0" t="0" r="13335" b="127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92182" w14:textId="77777777" w:rsidR="004B65C4" w:rsidRPr="003B0AA0" w:rsidRDefault="004B65C4" w:rsidP="004B65C4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3B0AA0">
                              <w:rPr>
                                <w:rFonts w:ascii="Avenir Book" w:hAnsi="Avenir Book"/>
                              </w:rPr>
                              <w:t>Principalement glycolyse anaérobie mais sans conséquences de développement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064EE" id="Zone de texte 15" o:spid="_x0000_s1028" type="#_x0000_t202" style="position:absolute;margin-left:158.85pt;margin-top:15.95pt;width:133.95pt;height:11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" fillcolor="white [3201]" strokeweight=".5pt">
                <v:textbox>
                  <w:txbxContent>
                    <w:p w14:paraId="2EE92182" w14:textId="77777777" w:rsidR="004B65C4" w:rsidRPr="003B0AA0" w:rsidRDefault="004B65C4" w:rsidP="004B65C4">
                      <w:pPr>
                        <w:rPr>
                          <w:rFonts w:ascii="Avenir Book" w:hAnsi="Avenir Book"/>
                        </w:rPr>
                      </w:pPr>
                      <w:r w:rsidRPr="003B0AA0">
                        <w:rPr>
                          <w:rFonts w:ascii="Avenir Book" w:hAnsi="Avenir Book"/>
                        </w:rPr>
                        <w:t>Principalement glycolyse anaérobie mais sans conséquences de développement</w:t>
                      </w:r>
                    </w:p>
                  </w:txbxContent>
                </v:textbox>
              </v:shape>
            </w:pict>
          </mc:Fallback>
        </mc:AlternateContent>
      </w:r>
      <w:r w:rsidRPr="00914A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143" wp14:editId="6461815E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0EE7" w14:textId="77777777" w:rsidR="004B65C4" w:rsidRPr="00946EE8" w:rsidRDefault="004B65C4" w:rsidP="004B65C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09143" id="Zone de texte 5" o:spid="_x0000_s1029" type="#_x0000_t202" style="position:absolute;margin-left:158.95pt;margin-top:16.05pt;width:125.2pt;height:1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" filled="f" stroked="f">
                <v:textbox>
                  <w:txbxContent>
                    <w:p w14:paraId="50700EE7" w14:textId="77777777" w:rsidR="004B65C4" w:rsidRPr="00946EE8" w:rsidRDefault="004B65C4" w:rsidP="004B65C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14A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CDEAD" wp14:editId="01E73911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B80B2" w14:textId="77777777" w:rsidR="004B65C4" w:rsidRPr="00946EE8" w:rsidRDefault="004B65C4" w:rsidP="004B65C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CDEAD" id="Zone de texte 6" o:spid="_x0000_s1030" type="#_x0000_t202" style="position:absolute;margin-left:347.55pt;margin-top:16.05pt;width:125.2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SUn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k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riklJ2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5DDB80B2" w14:textId="77777777" w:rsidR="004B65C4" w:rsidRPr="00946EE8" w:rsidRDefault="004B65C4" w:rsidP="004B65C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E90D4" w14:textId="77777777" w:rsidR="004B65C4" w:rsidRPr="00914A67" w:rsidRDefault="004B65C4" w:rsidP="004B65C4">
      <w:pPr>
        <w:rPr>
          <w:rFonts w:ascii="Avenir Book" w:hAnsi="Avenir Book"/>
        </w:rPr>
      </w:pPr>
    </w:p>
    <w:p w14:paraId="1E97021D" w14:textId="77777777" w:rsidR="004B65C4" w:rsidRPr="00914A67" w:rsidRDefault="004B65C4" w:rsidP="004B65C4">
      <w:pPr>
        <w:rPr>
          <w:rFonts w:ascii="Avenir Book" w:hAnsi="Avenir Book"/>
        </w:rPr>
      </w:pPr>
    </w:p>
    <w:p w14:paraId="2238D7FF" w14:textId="77777777" w:rsidR="004B65C4" w:rsidRPr="00914A67" w:rsidRDefault="004B65C4" w:rsidP="004B65C4">
      <w:pPr>
        <w:rPr>
          <w:rFonts w:ascii="Avenir Book" w:hAnsi="Avenir Book"/>
        </w:rPr>
      </w:pPr>
    </w:p>
    <w:p w14:paraId="79C313B8" w14:textId="77777777" w:rsidR="004B65C4" w:rsidRPr="00914A67" w:rsidRDefault="004B65C4" w:rsidP="004B65C4">
      <w:pPr>
        <w:rPr>
          <w:rFonts w:ascii="Avenir Book" w:hAnsi="Avenir Book"/>
        </w:rPr>
      </w:pPr>
    </w:p>
    <w:p w14:paraId="4BD881FD" w14:textId="77777777" w:rsidR="004B65C4" w:rsidRPr="00914A67" w:rsidRDefault="004B65C4" w:rsidP="004B65C4">
      <w:pPr>
        <w:rPr>
          <w:rFonts w:ascii="Avenir Book" w:hAnsi="Avenir Book"/>
        </w:rPr>
      </w:pPr>
    </w:p>
    <w:p w14:paraId="4BFFA266" w14:textId="77777777" w:rsidR="004B65C4" w:rsidRPr="00914A67" w:rsidRDefault="004B65C4" w:rsidP="004B65C4">
      <w:pPr>
        <w:rPr>
          <w:rFonts w:ascii="Avenir Book" w:hAnsi="Avenir Book"/>
        </w:rPr>
      </w:pPr>
    </w:p>
    <w:p w14:paraId="2905F494" w14:textId="77777777" w:rsidR="004B65C4" w:rsidRPr="00914A67" w:rsidRDefault="004B65C4" w:rsidP="004B65C4">
      <w:pPr>
        <w:rPr>
          <w:rFonts w:ascii="Avenir Book" w:hAnsi="Avenir Book"/>
        </w:rPr>
      </w:pPr>
      <w:r w:rsidRPr="00914A67">
        <w:rPr>
          <w:rFonts w:ascii="Avenir Book" w:hAnsi="Avenir Book"/>
        </w:rPr>
        <w:t>Chrono de la séance</w:t>
      </w:r>
    </w:p>
    <w:p w14:paraId="64849D37" w14:textId="77777777" w:rsidR="004B65C4" w:rsidRPr="00914A67" w:rsidRDefault="004B65C4" w:rsidP="004B65C4">
      <w:pPr>
        <w:rPr>
          <w:rFonts w:ascii="Avenir Book" w:hAnsi="Avenir Book"/>
        </w:rPr>
      </w:pPr>
    </w:p>
    <w:p w14:paraId="4E9043CF" w14:textId="77777777" w:rsidR="004B65C4" w:rsidRPr="00914A67" w:rsidRDefault="004B65C4" w:rsidP="004B65C4">
      <w:pPr>
        <w:rPr>
          <w:rFonts w:ascii="Avenir Book" w:hAnsi="Avenir Book"/>
        </w:rPr>
      </w:pPr>
    </w:p>
    <w:p w14:paraId="0F864D92" w14:textId="77777777" w:rsidR="004B65C4" w:rsidRPr="00914A67" w:rsidRDefault="004B65C4" w:rsidP="004B65C4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14A67">
        <w:rPr>
          <w:rFonts w:ascii="Avenir Book" w:hAnsi="Avenir Book" w:cs="Helvetica"/>
          <w:noProof/>
        </w:rPr>
        <w:drawing>
          <wp:anchor distT="0" distB="0" distL="114300" distR="114300" simplePos="0" relativeHeight="251663360" behindDoc="0" locked="0" layoutInCell="1" allowOverlap="1" wp14:anchorId="1E84E6B8" wp14:editId="6B93D465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A67">
        <w:rPr>
          <w:rFonts w:ascii="Avenir Book" w:hAnsi="Avenir Book"/>
        </w:rPr>
        <w:t>Pathologies</w:t>
      </w:r>
    </w:p>
    <w:p w14:paraId="2E5A86B3" w14:textId="77777777" w:rsidR="004B65C4" w:rsidRPr="00914A67" w:rsidRDefault="004B65C4" w:rsidP="004B65C4">
      <w:pPr>
        <w:pStyle w:val="Paragraphedeliste"/>
        <w:rPr>
          <w:rFonts w:ascii="Avenir Book" w:hAnsi="Avenir Book"/>
        </w:rPr>
      </w:pPr>
      <w:r w:rsidRPr="00914A6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81656" wp14:editId="658DAD98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336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7483CBE" w14:textId="77777777" w:rsidR="004B65C4" w:rsidRPr="00DE0BD5" w:rsidRDefault="004B65C4" w:rsidP="004B65C4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RAS sur le groupe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1656" id="Zone de texte 1" o:spid="_x0000_s1031" type="#_x0000_t202" style="position:absolute;left:0;text-align:left;margin-left:-4.4pt;margin-top:3.95pt;width:342.55pt;height:10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Z5HLQ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" filled="f" strokecolor="black [3213]">
                <v:textbox>
                  <w:txbxContent>
                    <w:p w14:paraId="17483CBE" w14:textId="77777777" w:rsidR="004B65C4" w:rsidRPr="00DE0BD5" w:rsidRDefault="004B65C4" w:rsidP="004B65C4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RAS sur le groupe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E3E64" w14:textId="77777777" w:rsidR="004B65C4" w:rsidRPr="00914A67" w:rsidRDefault="004B65C4" w:rsidP="004B65C4">
      <w:pPr>
        <w:pStyle w:val="Paragraphedeliste"/>
        <w:rPr>
          <w:rFonts w:ascii="Avenir Book" w:hAnsi="Avenir Book"/>
        </w:rPr>
      </w:pPr>
    </w:p>
    <w:p w14:paraId="0BDC7978" w14:textId="77777777" w:rsidR="004B65C4" w:rsidRPr="00914A67" w:rsidRDefault="004B65C4" w:rsidP="004B65C4">
      <w:pPr>
        <w:rPr>
          <w:rFonts w:ascii="Avenir Book" w:hAnsi="Avenir Book"/>
        </w:rPr>
      </w:pPr>
    </w:p>
    <w:p w14:paraId="242C9CBB" w14:textId="77777777" w:rsidR="004B65C4" w:rsidRPr="00914A67" w:rsidRDefault="004B65C4" w:rsidP="004B65C4">
      <w:pPr>
        <w:rPr>
          <w:rFonts w:ascii="Avenir Book" w:hAnsi="Avenir Book"/>
        </w:rPr>
      </w:pPr>
    </w:p>
    <w:p w14:paraId="5E8564E2" w14:textId="77777777" w:rsidR="004B65C4" w:rsidRPr="00914A67" w:rsidRDefault="004B65C4" w:rsidP="004B65C4">
      <w:pPr>
        <w:rPr>
          <w:rFonts w:ascii="Avenir Book" w:hAnsi="Avenir Book"/>
        </w:rPr>
      </w:pPr>
    </w:p>
    <w:p w14:paraId="3E7C1FB9" w14:textId="77777777" w:rsidR="004B65C4" w:rsidRPr="00914A67" w:rsidRDefault="004B65C4" w:rsidP="004B65C4">
      <w:pPr>
        <w:rPr>
          <w:rFonts w:ascii="Avenir Book" w:hAnsi="Avenir Book"/>
        </w:rPr>
      </w:pPr>
    </w:p>
    <w:p w14:paraId="3AD9CC15" w14:textId="77777777" w:rsidR="004B65C4" w:rsidRPr="00914A67" w:rsidRDefault="004B65C4" w:rsidP="004B65C4">
      <w:pPr>
        <w:rPr>
          <w:rFonts w:ascii="Avenir Book" w:hAnsi="Avenir Book"/>
        </w:rPr>
      </w:pPr>
    </w:p>
    <w:p w14:paraId="50770D3B" w14:textId="77777777" w:rsidR="004B65C4" w:rsidRPr="00914A67" w:rsidRDefault="004B65C4" w:rsidP="004B65C4">
      <w:pPr>
        <w:rPr>
          <w:rFonts w:ascii="Avenir Book" w:hAnsi="Avenir Book"/>
        </w:rPr>
      </w:pPr>
    </w:p>
    <w:p w14:paraId="024374D7" w14:textId="77777777" w:rsidR="004B65C4" w:rsidRPr="00914A67" w:rsidRDefault="004B65C4" w:rsidP="004B65C4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14A67">
        <w:rPr>
          <w:rFonts w:ascii="Avenir Book" w:hAnsi="Avenir Book"/>
        </w:rPr>
        <w:t>Chronomètre de la séance / méthodes utilisées</w:t>
      </w:r>
    </w:p>
    <w:p w14:paraId="70E61EDD" w14:textId="77777777" w:rsidR="004B65C4" w:rsidRPr="00914A67" w:rsidRDefault="004B65C4" w:rsidP="004B65C4">
      <w:pPr>
        <w:rPr>
          <w:rFonts w:ascii="Avenir Book" w:hAnsi="Avenir Book"/>
        </w:rPr>
      </w:pPr>
      <w:r w:rsidRPr="00914A67"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97D95" wp14:editId="29637D0B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C96D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Échauffement libre</w:t>
                            </w:r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 xml:space="preserve"> :</w:t>
                            </w:r>
                          </w:p>
                          <w:p w14:paraId="352750E9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Cardio au choix 10 min</w:t>
                            </w:r>
                          </w:p>
                          <w:p w14:paraId="4057CD4A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Mobilité déverrouillage articulaire </w:t>
                            </w:r>
                          </w:p>
                          <w:p w14:paraId="036B7723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Renforcement spécifique  </w:t>
                            </w:r>
                          </w:p>
                          <w:p w14:paraId="4CC638BB" w14:textId="77777777" w:rsidR="004B65C4" w:rsidRPr="00FC67D3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7D95" id="Zone de texte 11" o:spid="_x0000_s1032" type="#_x0000_t202" style="position:absolute;margin-left:-31.15pt;margin-top:18.95pt;width:171.1pt;height:15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/zpYEn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76E7C96D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Échauffement libre</w:t>
                      </w:r>
                      <w:r w:rsidRPr="00FC67D3">
                        <w:rPr>
                          <w:rFonts w:ascii="Avenir Book" w:hAnsi="Avenir Book"/>
                          <w:sz w:val="22"/>
                        </w:rPr>
                        <w:t xml:space="preserve"> :</w:t>
                      </w:r>
                    </w:p>
                    <w:p w14:paraId="352750E9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Cardio au choix 10 min</w:t>
                      </w:r>
                    </w:p>
                    <w:p w14:paraId="4057CD4A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Mobilité déverrouillage articulaire </w:t>
                      </w:r>
                    </w:p>
                    <w:p w14:paraId="036B7723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Renforcement spécifique  </w:t>
                      </w:r>
                    </w:p>
                    <w:p w14:paraId="4CC638BB" w14:textId="77777777" w:rsidR="004B65C4" w:rsidRPr="00FC67D3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AFE6C" w14:textId="77777777" w:rsidR="004B65C4" w:rsidRPr="00914A67" w:rsidRDefault="004B65C4" w:rsidP="004B65C4">
      <w:pPr>
        <w:rPr>
          <w:rFonts w:ascii="Avenir Book" w:hAnsi="Avenir Book"/>
        </w:rPr>
      </w:pPr>
      <w:r w:rsidRPr="00914A67"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0E683" wp14:editId="4B580F6C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228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5E882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  <w:p w14:paraId="30A5A4DC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5DB25979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Cool down </w:t>
                            </w:r>
                          </w:p>
                          <w:p w14:paraId="1E1F50B9" w14:textId="77777777" w:rsidR="004B65C4" w:rsidRPr="00FC67D3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Cardio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E683" id="Zone de texte 13" o:spid="_x0000_s1033" type="#_x0000_t202" style="position:absolute;margin-left:364.85pt;margin-top:2.55pt;width:108.2pt;height:15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" filled="f" strokecolor="black [3213]">
                <v:textbox>
                  <w:txbxContent>
                    <w:p w14:paraId="6FB5E882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  <w:p w14:paraId="30A5A4DC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5DB25979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Cool down </w:t>
                      </w:r>
                    </w:p>
                    <w:p w14:paraId="1E1F50B9" w14:textId="77777777" w:rsidR="004B65C4" w:rsidRPr="00FC67D3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Cardio </w:t>
                      </w:r>
                    </w:p>
                  </w:txbxContent>
                </v:textbox>
              </v:shape>
            </w:pict>
          </mc:Fallback>
        </mc:AlternateContent>
      </w:r>
      <w:r w:rsidRPr="00914A67"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4884A" wp14:editId="21FD417F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2F27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timing</w:t>
                            </w:r>
                            <w:proofErr w:type="gramEnd"/>
                          </w:p>
                          <w:p w14:paraId="08C0DF63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6A4681F3" w14:textId="77777777" w:rsidR="004B65C4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Échauffement </w:t>
                            </w:r>
                          </w:p>
                          <w:p w14:paraId="46AD656B" w14:textId="7AE47982" w:rsidR="004B65C4" w:rsidRPr="00FC67D3" w:rsidRDefault="004B65C4" w:rsidP="004B65C4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Réalisation d’une gamme montante sur les 2 MOUVEMENTS afin d’évaluer la progression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884A" id="Zone de texte 12" o:spid="_x0000_s1034" type="#_x0000_t202" style="position:absolute;margin-left:148.85pt;margin-top:2.55pt;width:207.1pt;height:1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" filled="f" strokecolor="black [3213]">
                <v:textbox>
                  <w:txbxContent>
                    <w:p w14:paraId="70FF2F27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  <w:p w14:paraId="08C0DF63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6A4681F3" w14:textId="77777777" w:rsidR="004B65C4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Échauffement </w:t>
                      </w:r>
                    </w:p>
                    <w:p w14:paraId="46AD656B" w14:textId="7AE47982" w:rsidR="004B65C4" w:rsidRPr="00FC67D3" w:rsidRDefault="004B65C4" w:rsidP="004B65C4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Réalisation d’une gamme montante sur les 2 MOUVEMENTS afin d’évaluer la progression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3D3F42A3" w14:textId="77777777" w:rsidR="004B65C4" w:rsidRPr="00914A67" w:rsidRDefault="004B65C4" w:rsidP="004B65C4">
      <w:pPr>
        <w:rPr>
          <w:rFonts w:ascii="Avenir Book" w:hAnsi="Avenir Book"/>
        </w:rPr>
      </w:pPr>
    </w:p>
    <w:p w14:paraId="3EEC330B" w14:textId="77777777" w:rsidR="004B65C4" w:rsidRPr="00914A67" w:rsidRDefault="004B65C4" w:rsidP="004B65C4">
      <w:pPr>
        <w:rPr>
          <w:rFonts w:ascii="Avenir Book" w:hAnsi="Avenir Book"/>
        </w:rPr>
      </w:pPr>
    </w:p>
    <w:p w14:paraId="066EFFF2" w14:textId="77777777" w:rsidR="004B65C4" w:rsidRPr="00914A67" w:rsidRDefault="004B65C4" w:rsidP="004B65C4">
      <w:pPr>
        <w:rPr>
          <w:rFonts w:ascii="Avenir Book" w:hAnsi="Avenir Book"/>
        </w:rPr>
      </w:pPr>
    </w:p>
    <w:p w14:paraId="6B5D9D4F" w14:textId="77777777" w:rsidR="004B65C4" w:rsidRPr="00914A67" w:rsidRDefault="004B65C4" w:rsidP="004B65C4">
      <w:pPr>
        <w:rPr>
          <w:rFonts w:ascii="Avenir Book" w:hAnsi="Avenir Book"/>
        </w:rPr>
      </w:pPr>
    </w:p>
    <w:p w14:paraId="0168DAF6" w14:textId="77777777" w:rsidR="004B65C4" w:rsidRDefault="004B65C4" w:rsidP="004B65C4">
      <w:pPr>
        <w:rPr>
          <w:rFonts w:ascii="Avenir Book" w:hAnsi="Avenir Book"/>
        </w:rPr>
      </w:pPr>
    </w:p>
    <w:p w14:paraId="2EA4BB34" w14:textId="77777777" w:rsidR="004B65C4" w:rsidRDefault="004B65C4" w:rsidP="004B65C4">
      <w:pPr>
        <w:rPr>
          <w:rFonts w:ascii="Avenir Book" w:hAnsi="Avenir Book"/>
        </w:rPr>
      </w:pPr>
    </w:p>
    <w:p w14:paraId="00AE7756" w14:textId="77777777" w:rsidR="004B65C4" w:rsidRDefault="004B65C4" w:rsidP="004B65C4">
      <w:pPr>
        <w:rPr>
          <w:rFonts w:ascii="Avenir Book" w:hAnsi="Avenir Book"/>
        </w:rPr>
      </w:pPr>
    </w:p>
    <w:p w14:paraId="4024DB1F" w14:textId="77777777" w:rsidR="004B65C4" w:rsidRDefault="004B65C4" w:rsidP="004B65C4">
      <w:r>
        <w:t xml:space="preserve">Partie 1 Arraché : </w:t>
      </w:r>
    </w:p>
    <w:p w14:paraId="60F71149" w14:textId="77777777" w:rsidR="004B65C4" w:rsidRDefault="004B65C4" w:rsidP="004B65C4"/>
    <w:p w14:paraId="015F0320" w14:textId="6E2E570F" w:rsidR="004B65C4" w:rsidRDefault="004B65C4" w:rsidP="004B65C4">
      <w:pPr>
        <w:pStyle w:val="Paragraphedeliste"/>
        <w:numPr>
          <w:ilvl w:val="0"/>
          <w:numId w:val="2"/>
        </w:numPr>
      </w:pPr>
      <w:r>
        <w:t xml:space="preserve">Gamme montante Soulevé de terre prise d’arraché 3X12 RPE 6-7 r 2’ </w:t>
      </w:r>
    </w:p>
    <w:p w14:paraId="3507A1CA" w14:textId="77777777" w:rsidR="004B65C4" w:rsidRDefault="004B65C4" w:rsidP="004B65C4"/>
    <w:p w14:paraId="00D6A0F3" w14:textId="4981A4E3" w:rsidR="004B65C4" w:rsidRDefault="004B65C4" w:rsidP="004B65C4">
      <w:pPr>
        <w:pStyle w:val="Paragraphedeliste"/>
        <w:numPr>
          <w:ilvl w:val="0"/>
          <w:numId w:val="2"/>
        </w:numPr>
      </w:pPr>
      <w:r>
        <w:t>Gamme montante flexion d’arraché 3X8-10 RPE 7 r 2’</w:t>
      </w:r>
    </w:p>
    <w:p w14:paraId="44E92BBC" w14:textId="77777777" w:rsidR="004B65C4" w:rsidRDefault="004B65C4" w:rsidP="004B65C4">
      <w:pPr>
        <w:pStyle w:val="Paragraphedeliste"/>
      </w:pPr>
    </w:p>
    <w:p w14:paraId="403F95E4" w14:textId="27966AA8" w:rsidR="004B65C4" w:rsidRDefault="004B65C4" w:rsidP="004B65C4">
      <w:pPr>
        <w:pStyle w:val="Paragraphedeliste"/>
        <w:numPr>
          <w:ilvl w:val="0"/>
          <w:numId w:val="2"/>
        </w:numPr>
      </w:pPr>
      <w:r>
        <w:t xml:space="preserve">Gamme montante arraché technique 4x1 rep </w:t>
      </w:r>
    </w:p>
    <w:p w14:paraId="62661734" w14:textId="77777777" w:rsidR="004B65C4" w:rsidRDefault="004B65C4" w:rsidP="004B65C4">
      <w:pPr>
        <w:pStyle w:val="Paragraphedeliste"/>
      </w:pPr>
    </w:p>
    <w:p w14:paraId="4DCF1C9F" w14:textId="5086869F" w:rsidR="004B65C4" w:rsidRDefault="004B65C4" w:rsidP="004B65C4">
      <w:pPr>
        <w:pStyle w:val="Paragraphedeliste"/>
      </w:pPr>
    </w:p>
    <w:p w14:paraId="1D89E897" w14:textId="77777777" w:rsidR="004B65C4" w:rsidRDefault="004B65C4" w:rsidP="004B65C4">
      <w:r>
        <w:t xml:space="preserve">Chaque réussite, j’augmente ma charge d’arraché complet </w:t>
      </w:r>
    </w:p>
    <w:p w14:paraId="4EACA0C0" w14:textId="1E6E9F36" w:rsidR="004B65C4" w:rsidRDefault="004B65C4" w:rsidP="004B65C4">
      <w:r>
        <w:t xml:space="preserve">(Je filme mes 4 essais) </w:t>
      </w:r>
    </w:p>
    <w:p w14:paraId="4F9FD2EB" w14:textId="77777777" w:rsidR="004B65C4" w:rsidRDefault="004B65C4" w:rsidP="004B65C4">
      <w:pPr>
        <w:pStyle w:val="Paragraphedeliste"/>
      </w:pPr>
    </w:p>
    <w:p w14:paraId="416B7429" w14:textId="77777777" w:rsidR="004B65C4" w:rsidRDefault="004B65C4" w:rsidP="004B65C4">
      <w:pPr>
        <w:pStyle w:val="Paragraphedeliste"/>
      </w:pPr>
      <w:r>
        <w:t xml:space="preserve">Partie 2 : épaulé jeté </w:t>
      </w:r>
    </w:p>
    <w:p w14:paraId="52542D39" w14:textId="77777777" w:rsidR="004B65C4" w:rsidRDefault="004B65C4" w:rsidP="004B65C4">
      <w:pPr>
        <w:pStyle w:val="Paragraphedeliste"/>
      </w:pPr>
    </w:p>
    <w:p w14:paraId="7C4E872C" w14:textId="62C93586" w:rsidR="004B65C4" w:rsidRDefault="004B65C4" w:rsidP="004B65C4">
      <w:pPr>
        <w:pStyle w:val="Paragraphedeliste"/>
        <w:numPr>
          <w:ilvl w:val="0"/>
          <w:numId w:val="3"/>
        </w:numPr>
      </w:pPr>
      <w:r>
        <w:t>Gamme montante Tirage lourds d’épaulé 3X6 RPE 7 r 2’.30</w:t>
      </w:r>
    </w:p>
    <w:p w14:paraId="6BA4A5A9" w14:textId="77777777" w:rsidR="004B65C4" w:rsidRDefault="004B65C4" w:rsidP="004B65C4">
      <w:pPr>
        <w:pStyle w:val="Paragraphedeliste"/>
      </w:pPr>
    </w:p>
    <w:p w14:paraId="51EC1C32" w14:textId="24FF421D" w:rsidR="004B65C4" w:rsidRDefault="004B65C4" w:rsidP="004B65C4">
      <w:pPr>
        <w:pStyle w:val="Paragraphedeliste"/>
        <w:numPr>
          <w:ilvl w:val="0"/>
          <w:numId w:val="3"/>
        </w:numPr>
      </w:pPr>
      <w:r>
        <w:t>Gamme montante flexion d’épaulé 3X8 RPE 7 r 2’.30</w:t>
      </w:r>
    </w:p>
    <w:p w14:paraId="7AC41394" w14:textId="1A7B50A4" w:rsidR="004B65C4" w:rsidRPr="004B65C4" w:rsidRDefault="004B65C4" w:rsidP="004B65C4">
      <w:pPr>
        <w:rPr>
          <w:vertAlign w:val="superscript"/>
        </w:rPr>
      </w:pPr>
    </w:p>
    <w:p w14:paraId="01C37768" w14:textId="169670FB" w:rsidR="004B65C4" w:rsidRDefault="004B65C4" w:rsidP="004B65C4">
      <w:pPr>
        <w:pStyle w:val="Paragraphedeliste"/>
        <w:numPr>
          <w:ilvl w:val="0"/>
          <w:numId w:val="3"/>
        </w:numPr>
      </w:pPr>
      <w:r>
        <w:t>Gamme montante push jerk jusqu’à jeté fente 4X1 RPE 7 r 2’</w:t>
      </w:r>
    </w:p>
    <w:p w14:paraId="53AD6773" w14:textId="77777777" w:rsidR="004B65C4" w:rsidRDefault="004B65C4" w:rsidP="004B65C4"/>
    <w:p w14:paraId="03E05190" w14:textId="402BED2E" w:rsidR="004B65C4" w:rsidRDefault="004B65C4" w:rsidP="004B65C4">
      <w:pPr>
        <w:pStyle w:val="Paragraphedeliste"/>
        <w:numPr>
          <w:ilvl w:val="0"/>
          <w:numId w:val="3"/>
        </w:numPr>
      </w:pPr>
      <w:r>
        <w:t xml:space="preserve">Gamme montante épaulé jeté technique 4X1 </w:t>
      </w:r>
    </w:p>
    <w:p w14:paraId="4FA5C532" w14:textId="77777777" w:rsidR="004B65C4" w:rsidRDefault="004B65C4" w:rsidP="004B65C4">
      <w:pPr>
        <w:ind w:firstLine="708"/>
      </w:pPr>
    </w:p>
    <w:p w14:paraId="266E2FF4" w14:textId="6D317B0C" w:rsidR="004B65C4" w:rsidRDefault="004B65C4" w:rsidP="004B65C4">
      <w:pPr>
        <w:ind w:firstLine="708"/>
      </w:pPr>
      <w:r>
        <w:t xml:space="preserve"> (Chaque réussite j’augmente ma charge d’épaulé jeté)</w:t>
      </w:r>
    </w:p>
    <w:p w14:paraId="6C326B6B" w14:textId="3C061D79" w:rsidR="004B65C4" w:rsidRDefault="004B65C4" w:rsidP="004B65C4">
      <w:pPr>
        <w:pStyle w:val="Paragraphedeliste"/>
      </w:pPr>
      <w:r>
        <w:t xml:space="preserve">(Je filme mes 4 essais) </w:t>
      </w:r>
    </w:p>
    <w:p w14:paraId="654FE885" w14:textId="77777777" w:rsidR="004B65C4" w:rsidRDefault="004B65C4" w:rsidP="004B65C4">
      <w:pPr>
        <w:ind w:left="360"/>
      </w:pPr>
    </w:p>
    <w:p w14:paraId="459831E0" w14:textId="77777777" w:rsidR="004B65C4" w:rsidRDefault="004B65C4" w:rsidP="004B65C4"/>
    <w:p w14:paraId="7ABE2601" w14:textId="77777777" w:rsidR="004B65C4" w:rsidRDefault="004B65C4" w:rsidP="004B65C4"/>
    <w:p w14:paraId="6BC4E713" w14:textId="77777777" w:rsidR="004B65C4" w:rsidRDefault="004B65C4" w:rsidP="004B65C4">
      <w:pPr>
        <w:pStyle w:val="Paragraphedeliste"/>
      </w:pPr>
    </w:p>
    <w:p w14:paraId="06BE1D2A" w14:textId="77777777" w:rsidR="004B65C4" w:rsidRDefault="004B65C4"/>
    <w:sectPr w:rsidR="004B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F0F"/>
    <w:multiLevelType w:val="hybridMultilevel"/>
    <w:tmpl w:val="606CA6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63B6B"/>
    <w:multiLevelType w:val="hybridMultilevel"/>
    <w:tmpl w:val="2286C7EC"/>
    <w:lvl w:ilvl="0" w:tplc="2F08D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7521">
    <w:abstractNumId w:val="2"/>
  </w:num>
  <w:num w:numId="2" w16cid:durableId="998314935">
    <w:abstractNumId w:val="0"/>
  </w:num>
  <w:num w:numId="3" w16cid:durableId="209651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C4"/>
    <w:rsid w:val="004B65C4"/>
    <w:rsid w:val="007F10A1"/>
    <w:rsid w:val="00D55201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FEA0"/>
  <w15:chartTrackingRefBased/>
  <w15:docId w15:val="{2009C726-E227-AA49-BE7E-6365738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C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65C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65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6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3</cp:revision>
  <cp:lastPrinted>2023-09-26T11:54:00Z</cp:lastPrinted>
  <dcterms:created xsi:type="dcterms:W3CDTF">2023-09-26T11:42:00Z</dcterms:created>
  <dcterms:modified xsi:type="dcterms:W3CDTF">2024-11-26T09:50:00Z</dcterms:modified>
</cp:coreProperties>
</file>