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E77B" w14:textId="77777777" w:rsidR="006332C0" w:rsidRDefault="006332C0" w:rsidP="006332C0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A136647" wp14:editId="0547A676">
            <wp:simplePos x="0" y="0"/>
            <wp:positionH relativeFrom="column">
              <wp:posOffset>-719244</wp:posOffset>
            </wp:positionH>
            <wp:positionV relativeFrom="paragraph">
              <wp:posOffset>142240</wp:posOffset>
            </wp:positionV>
            <wp:extent cx="3270738" cy="668069"/>
            <wp:effectExtent l="0" t="0" r="6350" b="5080"/>
            <wp:wrapNone/>
            <wp:docPr id="4" name="Image 3" descr="Une image contenant Police, texte, logo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Police, texte, logo, blanc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8" t="11342" r="3232" b="24023"/>
                    <a:stretch/>
                  </pic:blipFill>
                  <pic:spPr bwMode="auto">
                    <a:xfrm>
                      <a:off x="0" y="0"/>
                      <a:ext cx="3270738" cy="668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914102" w14:textId="77777777" w:rsidR="006332C0" w:rsidRDefault="006332C0" w:rsidP="006332C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9A93A" wp14:editId="5B6DDDED">
                <wp:simplePos x="0" y="0"/>
                <wp:positionH relativeFrom="column">
                  <wp:posOffset>294005</wp:posOffset>
                </wp:positionH>
                <wp:positionV relativeFrom="paragraph">
                  <wp:posOffset>248284</wp:posOffset>
                </wp:positionV>
                <wp:extent cx="5494655" cy="7323667"/>
                <wp:effectExtent l="0" t="0" r="17145" b="17145"/>
                <wp:wrapNone/>
                <wp:docPr id="140893600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655" cy="7323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9097FE" w14:textId="5BE9B361" w:rsidR="006332C0" w:rsidRDefault="006332C0" w:rsidP="006332C0">
                            <w:r>
                              <w:t xml:space="preserve">Retour séance rappel bas du corps hypertrophie bras épaules </w:t>
                            </w:r>
                          </w:p>
                          <w:p w14:paraId="6D23D96A" w14:textId="77777777" w:rsidR="006332C0" w:rsidRDefault="006332C0" w:rsidP="006332C0"/>
                          <w:p w14:paraId="1358B82A" w14:textId="0D6394EB" w:rsidR="006332C0" w:rsidRDefault="006332C0" w:rsidP="006332C0">
                            <w:r>
                              <w:t>Date de remise du devoir : 2</w:t>
                            </w:r>
                            <w:r>
                              <w:t>1</w:t>
                            </w:r>
                            <w:r>
                              <w:t xml:space="preserve"> </w:t>
                            </w:r>
                            <w:r>
                              <w:t>mai</w:t>
                            </w:r>
                            <w:r>
                              <w:t xml:space="preserve"> </w:t>
                            </w:r>
                          </w:p>
                          <w:p w14:paraId="4D9DD216" w14:textId="4054C2C7" w:rsidR="006332C0" w:rsidRDefault="006332C0" w:rsidP="006332C0">
                            <w:r>
                              <w:t>Date de rendu du devoir : 2</w:t>
                            </w:r>
                            <w:r>
                              <w:t>8</w:t>
                            </w:r>
                            <w:r>
                              <w:t xml:space="preserve"> mai </w:t>
                            </w:r>
                          </w:p>
                          <w:p w14:paraId="3A9183FD" w14:textId="77777777" w:rsidR="006332C0" w:rsidRDefault="006332C0" w:rsidP="006332C0"/>
                          <w:p w14:paraId="7B814D42" w14:textId="77777777" w:rsidR="006332C0" w:rsidRDefault="006332C0" w:rsidP="006332C0"/>
                          <w:p w14:paraId="2A7DE0B4" w14:textId="77777777" w:rsidR="006332C0" w:rsidRDefault="006332C0" w:rsidP="006332C0"/>
                          <w:p w14:paraId="3A221974" w14:textId="77777777" w:rsidR="006332C0" w:rsidRDefault="006332C0" w:rsidP="006332C0"/>
                          <w:p w14:paraId="49375C98" w14:textId="77F39C1B" w:rsidR="006332C0" w:rsidRDefault="006332C0" w:rsidP="006332C0">
                            <w:r>
                              <w:t xml:space="preserve">1-Proposer moi une semaine d’entrainement type </w:t>
                            </w:r>
                            <w:r>
                              <w:t xml:space="preserve">dans laquelle cette séance trouverait son sens. </w:t>
                            </w:r>
                          </w:p>
                          <w:p w14:paraId="6BE80ACF" w14:textId="77777777" w:rsidR="006332C0" w:rsidRDefault="006332C0" w:rsidP="006332C0"/>
                          <w:p w14:paraId="3FF38E00" w14:textId="77777777" w:rsidR="006332C0" w:rsidRDefault="006332C0" w:rsidP="006332C0"/>
                          <w:p w14:paraId="7D9B77EE" w14:textId="77777777" w:rsidR="006332C0" w:rsidRDefault="006332C0" w:rsidP="006332C0"/>
                          <w:p w14:paraId="5054CECF" w14:textId="77777777" w:rsidR="006332C0" w:rsidRDefault="006332C0" w:rsidP="006332C0"/>
                          <w:p w14:paraId="608EC406" w14:textId="77777777" w:rsidR="006332C0" w:rsidRDefault="006332C0" w:rsidP="006332C0"/>
                          <w:p w14:paraId="6002F870" w14:textId="77777777" w:rsidR="006332C0" w:rsidRDefault="006332C0" w:rsidP="006332C0"/>
                          <w:p w14:paraId="79433D58" w14:textId="0341FFDC" w:rsidR="006332C0" w:rsidRDefault="006332C0" w:rsidP="006332C0"/>
                          <w:p w14:paraId="239563AA" w14:textId="77777777" w:rsidR="006332C0" w:rsidRDefault="006332C0" w:rsidP="00633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9A93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.15pt;margin-top:19.55pt;width:432.65pt;height:57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" fillcolor="white [3201]" strokeweight=".5pt">
                <v:textbox>
                  <w:txbxContent>
                    <w:p w14:paraId="539097FE" w14:textId="5BE9B361" w:rsidR="006332C0" w:rsidRDefault="006332C0" w:rsidP="006332C0">
                      <w:r>
                        <w:t xml:space="preserve">Retour séance rappel bas du corps hypertrophie bras épaules </w:t>
                      </w:r>
                    </w:p>
                    <w:p w14:paraId="6D23D96A" w14:textId="77777777" w:rsidR="006332C0" w:rsidRDefault="006332C0" w:rsidP="006332C0"/>
                    <w:p w14:paraId="1358B82A" w14:textId="0D6394EB" w:rsidR="006332C0" w:rsidRDefault="006332C0" w:rsidP="006332C0">
                      <w:r>
                        <w:t>Date de remise du devoir : 2</w:t>
                      </w:r>
                      <w:r>
                        <w:t>1</w:t>
                      </w:r>
                      <w:r>
                        <w:t xml:space="preserve"> </w:t>
                      </w:r>
                      <w:r>
                        <w:t>mai</w:t>
                      </w:r>
                      <w:r>
                        <w:t xml:space="preserve"> </w:t>
                      </w:r>
                    </w:p>
                    <w:p w14:paraId="4D9DD216" w14:textId="4054C2C7" w:rsidR="006332C0" w:rsidRDefault="006332C0" w:rsidP="006332C0">
                      <w:r>
                        <w:t>Date de rendu du devoir : 2</w:t>
                      </w:r>
                      <w:r>
                        <w:t>8</w:t>
                      </w:r>
                      <w:r>
                        <w:t xml:space="preserve"> mai </w:t>
                      </w:r>
                    </w:p>
                    <w:p w14:paraId="3A9183FD" w14:textId="77777777" w:rsidR="006332C0" w:rsidRDefault="006332C0" w:rsidP="006332C0"/>
                    <w:p w14:paraId="7B814D42" w14:textId="77777777" w:rsidR="006332C0" w:rsidRDefault="006332C0" w:rsidP="006332C0"/>
                    <w:p w14:paraId="2A7DE0B4" w14:textId="77777777" w:rsidR="006332C0" w:rsidRDefault="006332C0" w:rsidP="006332C0"/>
                    <w:p w14:paraId="3A221974" w14:textId="77777777" w:rsidR="006332C0" w:rsidRDefault="006332C0" w:rsidP="006332C0"/>
                    <w:p w14:paraId="49375C98" w14:textId="77F39C1B" w:rsidR="006332C0" w:rsidRDefault="006332C0" w:rsidP="006332C0">
                      <w:r>
                        <w:t xml:space="preserve">1-Proposer moi une semaine d’entrainement type </w:t>
                      </w:r>
                      <w:r>
                        <w:t xml:space="preserve">dans laquelle cette séance trouverait son sens. </w:t>
                      </w:r>
                    </w:p>
                    <w:p w14:paraId="6BE80ACF" w14:textId="77777777" w:rsidR="006332C0" w:rsidRDefault="006332C0" w:rsidP="006332C0"/>
                    <w:p w14:paraId="3FF38E00" w14:textId="77777777" w:rsidR="006332C0" w:rsidRDefault="006332C0" w:rsidP="006332C0"/>
                    <w:p w14:paraId="7D9B77EE" w14:textId="77777777" w:rsidR="006332C0" w:rsidRDefault="006332C0" w:rsidP="006332C0"/>
                    <w:p w14:paraId="5054CECF" w14:textId="77777777" w:rsidR="006332C0" w:rsidRDefault="006332C0" w:rsidP="006332C0"/>
                    <w:p w14:paraId="608EC406" w14:textId="77777777" w:rsidR="006332C0" w:rsidRDefault="006332C0" w:rsidP="006332C0"/>
                    <w:p w14:paraId="6002F870" w14:textId="77777777" w:rsidR="006332C0" w:rsidRDefault="006332C0" w:rsidP="006332C0"/>
                    <w:p w14:paraId="79433D58" w14:textId="0341FFDC" w:rsidR="006332C0" w:rsidRDefault="006332C0" w:rsidP="006332C0"/>
                    <w:p w14:paraId="239563AA" w14:textId="77777777" w:rsidR="006332C0" w:rsidRDefault="006332C0" w:rsidP="006332C0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E7AE5B" wp14:editId="7318AA0E">
                <wp:simplePos x="0" y="0"/>
                <wp:positionH relativeFrom="column">
                  <wp:posOffset>226272</wp:posOffset>
                </wp:positionH>
                <wp:positionV relativeFrom="paragraph">
                  <wp:posOffset>138217</wp:posOffset>
                </wp:positionV>
                <wp:extent cx="5621655" cy="7577667"/>
                <wp:effectExtent l="0" t="0" r="17145" b="17145"/>
                <wp:wrapNone/>
                <wp:docPr id="2165565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1655" cy="75776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5D4FC" w14:textId="77777777" w:rsidR="006332C0" w:rsidRDefault="006332C0" w:rsidP="00633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7AE5B" id="Rectangle 1" o:spid="_x0000_s1027" style="position:absolute;margin-left:17.8pt;margin-top:10.9pt;width:442.65pt;height:59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" fillcolor="white [3201]" strokecolor="black [3200]" strokeweight="1pt">
                <v:textbox>
                  <w:txbxContent>
                    <w:p w14:paraId="3B45D4FC" w14:textId="77777777" w:rsidR="006332C0" w:rsidRDefault="006332C0" w:rsidP="006332C0"/>
                  </w:txbxContent>
                </v:textbox>
              </v:rect>
            </w:pict>
          </mc:Fallback>
        </mc:AlternateContent>
      </w:r>
      <w:r>
        <w:t xml:space="preserve">  </w:t>
      </w:r>
    </w:p>
    <w:p w14:paraId="7977E189" w14:textId="77777777" w:rsidR="006332C0" w:rsidRDefault="006332C0" w:rsidP="006332C0">
      <w:r>
        <w:t xml:space="preserve">     </w:t>
      </w:r>
    </w:p>
    <w:p w14:paraId="07142F9F" w14:textId="77777777" w:rsidR="006332C0" w:rsidRDefault="006332C0" w:rsidP="006332C0">
      <w:r>
        <w:t xml:space="preserve">       </w:t>
      </w:r>
    </w:p>
    <w:p w14:paraId="2C739B23" w14:textId="77777777" w:rsidR="006332C0" w:rsidRDefault="006332C0" w:rsidP="006332C0"/>
    <w:p w14:paraId="3E78AB58" w14:textId="77777777" w:rsidR="006332C0" w:rsidRDefault="006332C0"/>
    <w:sectPr w:rsidR="006332C0" w:rsidSect="00FB6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0"/>
    <w:rsid w:val="006332C0"/>
    <w:rsid w:val="00FB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2F21"/>
  <w15:chartTrackingRefBased/>
  <w15:docId w15:val="{0F62E5A0-8585-084B-AB9B-44596E86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2C0"/>
  </w:style>
  <w:style w:type="paragraph" w:styleId="Titre1">
    <w:name w:val="heading 1"/>
    <w:basedOn w:val="Normal"/>
    <w:next w:val="Normal"/>
    <w:link w:val="Titre1Car"/>
    <w:uiPriority w:val="9"/>
    <w:qFormat/>
    <w:rsid w:val="00633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3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32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3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32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3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3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3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3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3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3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3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32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32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32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32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32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32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3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3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3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3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3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32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32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32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3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32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32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1</cp:revision>
  <dcterms:created xsi:type="dcterms:W3CDTF">2024-04-17T10:02:00Z</dcterms:created>
  <dcterms:modified xsi:type="dcterms:W3CDTF">2024-04-17T10:05:00Z</dcterms:modified>
</cp:coreProperties>
</file>