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AA8E" w14:textId="77777777" w:rsidR="00D43034" w:rsidRDefault="00D43034" w:rsidP="00D43034">
      <w:pPr>
        <w:rPr>
          <w:rFonts w:ascii="Avenir Book" w:hAnsi="Avenir Book"/>
        </w:rPr>
      </w:pPr>
    </w:p>
    <w:p w14:paraId="66BEDB2E" w14:textId="77777777" w:rsidR="00D43034" w:rsidRPr="006D5C00" w:rsidRDefault="00D43034" w:rsidP="00D43034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A8B2ACF" wp14:editId="67F6065D">
            <wp:simplePos x="0" y="0"/>
            <wp:positionH relativeFrom="column">
              <wp:posOffset>3880338</wp:posOffset>
            </wp:positionH>
            <wp:positionV relativeFrom="paragraph">
              <wp:posOffset>147067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42EB6C7F" w14:textId="77777777" w:rsidR="00D43034" w:rsidRPr="006D5C00" w:rsidRDefault="00D43034" w:rsidP="00D43034">
      <w:pPr>
        <w:rPr>
          <w:rFonts w:ascii="Avenir Book" w:hAnsi="Avenir Book"/>
        </w:rPr>
      </w:pPr>
    </w:p>
    <w:p w14:paraId="5CAE167B" w14:textId="74E256FE" w:rsidR="00D43034" w:rsidRDefault="00D43034" w:rsidP="00D43034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 w:rsidR="00CA4BA9">
        <w:rPr>
          <w:rFonts w:ascii="Avenir Book" w:hAnsi="Avenir Book"/>
        </w:rPr>
        <w:t xml:space="preserve">La pliométrie </w:t>
      </w:r>
    </w:p>
    <w:p w14:paraId="1DA15E6D" w14:textId="7F445492" w:rsidR="00D43034" w:rsidRDefault="00D43034" w:rsidP="00D43034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 w:rsidRPr="009A3FF4">
        <w:rPr>
          <w:rFonts w:ascii="Avenir Book" w:hAnsi="Avenir Book"/>
          <w:color w:val="FF0000"/>
        </w:rPr>
        <w:t xml:space="preserve">mardi </w:t>
      </w:r>
      <w:r>
        <w:rPr>
          <w:rFonts w:ascii="Avenir Book" w:hAnsi="Avenir Book"/>
          <w:color w:val="FF0000"/>
        </w:rPr>
        <w:t xml:space="preserve">13 février </w:t>
      </w:r>
    </w:p>
    <w:p w14:paraId="52B04B19" w14:textId="0FA8C1F8" w:rsidR="00D43034" w:rsidRDefault="00D43034" w:rsidP="00D43034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pliométrie   </w:t>
      </w:r>
    </w:p>
    <w:p w14:paraId="503DCD35" w14:textId="77777777" w:rsidR="00D43034" w:rsidRDefault="00D43034" w:rsidP="00D43034">
      <w:pPr>
        <w:rPr>
          <w:rFonts w:ascii="Avenir Book" w:hAnsi="Avenir Book"/>
        </w:rPr>
      </w:pPr>
    </w:p>
    <w:p w14:paraId="6DF63CE6" w14:textId="61F73AD3" w:rsidR="00D43034" w:rsidRDefault="00D43034" w:rsidP="00D43034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, difficultés rencontrées , retour : </w:t>
      </w:r>
    </w:p>
    <w:p w14:paraId="6ACC4700" w14:textId="42F0D163" w:rsidR="00D43034" w:rsidRDefault="00D430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D8A39" wp14:editId="33FF5B0A">
                <wp:simplePos x="0" y="0"/>
                <wp:positionH relativeFrom="column">
                  <wp:posOffset>-17367</wp:posOffset>
                </wp:positionH>
                <wp:positionV relativeFrom="paragraph">
                  <wp:posOffset>206997</wp:posOffset>
                </wp:positionV>
                <wp:extent cx="5870064" cy="3727938"/>
                <wp:effectExtent l="0" t="0" r="10160" b="19050"/>
                <wp:wrapNone/>
                <wp:docPr id="7579615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064" cy="3727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7EDCD" id="Rectangle 1" o:spid="_x0000_s1026" style="position:absolute;margin-left:-1.35pt;margin-top:16.3pt;width:462.2pt;height:29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" fillcolor="white [3201]" strokecolor="#70ad47 [3209]" strokeweight="1pt"/>
            </w:pict>
          </mc:Fallback>
        </mc:AlternateContent>
      </w:r>
    </w:p>
    <w:sectPr w:rsidR="00D4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34"/>
    <w:rsid w:val="00CA4BA9"/>
    <w:rsid w:val="00D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C80"/>
  <w15:chartTrackingRefBased/>
  <w15:docId w15:val="{CA4F7E5F-8C6A-1348-8BAC-DB3593F8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168</Characters>
  <Application>Microsoft Office Word</Application>
  <DocSecurity>0</DocSecurity>
  <Lines>42</Lines>
  <Paragraphs>30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2023-12-13T14:38:00Z</dcterms:created>
  <dcterms:modified xsi:type="dcterms:W3CDTF">2023-12-13T14:44:00Z</dcterms:modified>
</cp:coreProperties>
</file>