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F18F" w14:textId="2BE541FD" w:rsidR="00461686" w:rsidRDefault="00461686">
      <w:r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2DFCFC2A" wp14:editId="4C43B338">
            <wp:simplePos x="0" y="0"/>
            <wp:positionH relativeFrom="column">
              <wp:posOffset>3733800</wp:posOffset>
            </wp:positionH>
            <wp:positionV relativeFrom="paragraph">
              <wp:posOffset>123825</wp:posOffset>
            </wp:positionV>
            <wp:extent cx="2567142" cy="513372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142" cy="513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758CB" w14:textId="14CB4FC6" w:rsidR="00461686" w:rsidRPr="00461686" w:rsidRDefault="00461686" w:rsidP="00461686">
      <w:pPr>
        <w:jc w:val="center"/>
        <w:rPr>
          <w:b/>
          <w:bCs/>
        </w:rPr>
      </w:pPr>
      <w:r w:rsidRPr="00461686">
        <w:rPr>
          <w:b/>
          <w:bCs/>
        </w:rPr>
        <w:t>Devoir FOAD</w:t>
      </w:r>
    </w:p>
    <w:p w14:paraId="07643810" w14:textId="1CC77BCE" w:rsidR="00461686" w:rsidRPr="00461686" w:rsidRDefault="00461686">
      <w:pPr>
        <w:rPr>
          <w:b/>
          <w:bCs/>
        </w:rPr>
      </w:pPr>
      <w:r w:rsidRPr="00461686">
        <w:rPr>
          <w:b/>
          <w:bCs/>
        </w:rPr>
        <w:t>Remis le 24 mars 24</w:t>
      </w:r>
    </w:p>
    <w:p w14:paraId="7137D583" w14:textId="50F1F1DB" w:rsidR="00461686" w:rsidRPr="00461686" w:rsidRDefault="00461686">
      <w:pPr>
        <w:rPr>
          <w:b/>
          <w:bCs/>
          <w:sz w:val="28"/>
          <w:szCs w:val="28"/>
        </w:rPr>
      </w:pPr>
      <w:r w:rsidRPr="00461686">
        <w:rPr>
          <w:b/>
          <w:bCs/>
          <w:sz w:val="28"/>
          <w:szCs w:val="28"/>
        </w:rPr>
        <w:t xml:space="preserve">Séance vitesse </w:t>
      </w:r>
    </w:p>
    <w:p w14:paraId="415C8BAC" w14:textId="77777777" w:rsidR="00461686" w:rsidRDefault="00461686"/>
    <w:p w14:paraId="0A8EA2D5" w14:textId="77777777" w:rsidR="00461686" w:rsidRDefault="00461686"/>
    <w:p w14:paraId="0EEA012F" w14:textId="77777777" w:rsidR="00461686" w:rsidRDefault="00461686"/>
    <w:p w14:paraId="1692468E" w14:textId="0B0C0A21" w:rsidR="00461686" w:rsidRDefault="00461686">
      <w:r>
        <w:t>Expliquer les paramètres d’effort d’une séance vitesse justifiez</w:t>
      </w:r>
    </w:p>
    <w:p w14:paraId="17D80F81" w14:textId="77777777" w:rsidR="00461686" w:rsidRDefault="00461686"/>
    <w:p w14:paraId="2604EEDD" w14:textId="77777777" w:rsidR="00461686" w:rsidRDefault="00461686"/>
    <w:p w14:paraId="58A60749" w14:textId="77777777" w:rsidR="00461686" w:rsidRDefault="00461686"/>
    <w:p w14:paraId="623E70B6" w14:textId="77777777" w:rsidR="00461686" w:rsidRDefault="00461686"/>
    <w:p w14:paraId="3C2E17FB" w14:textId="77777777" w:rsidR="00461686" w:rsidRDefault="00461686"/>
    <w:p w14:paraId="6C2C2B59" w14:textId="77777777" w:rsidR="00461686" w:rsidRDefault="00461686"/>
    <w:p w14:paraId="77D88912" w14:textId="6811CD63" w:rsidR="00461686" w:rsidRDefault="00461686">
      <w:r>
        <w:t xml:space="preserve">Quel(s) outil(s) technologie de préparation physique s’avère très utiles dans ce type de séance avec cet objectif : </w:t>
      </w:r>
    </w:p>
    <w:p w14:paraId="60B4B3E8" w14:textId="77777777" w:rsidR="00461686" w:rsidRDefault="00461686"/>
    <w:p w14:paraId="733AA101" w14:textId="77777777" w:rsidR="00461686" w:rsidRDefault="00461686"/>
    <w:p w14:paraId="4175FA63" w14:textId="77777777" w:rsidR="00461686" w:rsidRDefault="00461686"/>
    <w:sectPr w:rsidR="0046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86"/>
    <w:rsid w:val="00461686"/>
    <w:rsid w:val="006E7B81"/>
    <w:rsid w:val="00E3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11666"/>
  <w15:chartTrackingRefBased/>
  <w15:docId w15:val="{58703CD7-8CC0-C241-8865-F56F62EB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1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1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1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1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1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1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1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1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168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168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16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16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16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16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1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1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16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16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168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168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168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3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2024-03-06T09:31:00Z</dcterms:created>
  <dcterms:modified xsi:type="dcterms:W3CDTF">2024-03-06T10:25:00Z</dcterms:modified>
</cp:coreProperties>
</file>