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BEF7" w14:textId="77777777" w:rsidR="008D7D4A" w:rsidRPr="00A55D13" w:rsidRDefault="008D7D4A" w:rsidP="008D7D4A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6C999CD" wp14:editId="1F1E0C0A">
            <wp:simplePos x="0" y="0"/>
            <wp:positionH relativeFrom="column">
              <wp:posOffset>3039159</wp:posOffset>
            </wp:positionH>
            <wp:positionV relativeFrom="paragraph">
              <wp:posOffset>-243889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1304" cy="66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2434C839" w14:textId="77777777" w:rsidR="008D7D4A" w:rsidRPr="00A55D13" w:rsidRDefault="008D7D4A" w:rsidP="008D7D4A">
      <w:pPr>
        <w:rPr>
          <w:rFonts w:ascii="Avenir Book" w:hAnsi="Avenir Book"/>
        </w:rPr>
      </w:pPr>
    </w:p>
    <w:p w14:paraId="17F1F8EC" w14:textId="4181DAB5" w:rsidR="008D7D4A" w:rsidRPr="00A55D13" w:rsidRDefault="008D7D4A" w:rsidP="008D7D4A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> :    Maiorana Matteo                                       DATE :</w:t>
      </w:r>
    </w:p>
    <w:p w14:paraId="38E7216B" w14:textId="77777777" w:rsidR="008D7D4A" w:rsidRPr="00A55D13" w:rsidRDefault="008D7D4A" w:rsidP="008D7D4A">
      <w:pPr>
        <w:rPr>
          <w:rFonts w:ascii="Avenir Book" w:hAnsi="Avenir Book"/>
        </w:rPr>
      </w:pPr>
    </w:p>
    <w:p w14:paraId="15F9DBBE" w14:textId="2CDAAF55" w:rsidR="008D7D4A" w:rsidRPr="00946EE8" w:rsidRDefault="008D7D4A" w:rsidP="008D7D4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</w:t>
      </w:r>
    </w:p>
    <w:p w14:paraId="2D6FC1A5" w14:textId="77777777" w:rsidR="008D7D4A" w:rsidRPr="00A55D13" w:rsidRDefault="008D7D4A" w:rsidP="008D7D4A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8D7D4A" w:rsidRPr="00A55D13" w14:paraId="59FC7299" w14:textId="77777777" w:rsidTr="001A16C4">
        <w:trPr>
          <w:trHeight w:val="264"/>
        </w:trPr>
        <w:tc>
          <w:tcPr>
            <w:tcW w:w="4772" w:type="dxa"/>
          </w:tcPr>
          <w:p w14:paraId="3364A491" w14:textId="77777777" w:rsidR="008D7D4A" w:rsidRDefault="008D7D4A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370A2F69" w14:textId="2A2D729C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Aucune</w:t>
            </w:r>
          </w:p>
          <w:p w14:paraId="1CC995BB" w14:textId="77777777" w:rsidR="008D7D4A" w:rsidRPr="00A55D13" w:rsidRDefault="008D7D4A" w:rsidP="001A16C4">
            <w:pPr>
              <w:rPr>
                <w:rFonts w:ascii="Avenir Book" w:hAnsi="Avenir Book"/>
              </w:rPr>
            </w:pPr>
          </w:p>
          <w:p w14:paraId="7C81DE74" w14:textId="77777777" w:rsidR="008D7D4A" w:rsidRPr="00A55D13" w:rsidRDefault="008D7D4A" w:rsidP="001A16C4">
            <w:pPr>
              <w:rPr>
                <w:rFonts w:ascii="Avenir Book" w:hAnsi="Avenir Book"/>
              </w:rPr>
            </w:pPr>
          </w:p>
          <w:p w14:paraId="1D3FF8D6" w14:textId="77777777" w:rsidR="008D7D4A" w:rsidRPr="00A55D13" w:rsidRDefault="008D7D4A" w:rsidP="001A16C4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1074BA90" w14:textId="77777777" w:rsidR="008D7D4A" w:rsidRDefault="008D7D4A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  <w:p w14:paraId="3A39E469" w14:textId="60C22494" w:rsidR="008D7D4A" w:rsidRPr="00A55D13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Découverte d’une méthode pour la perte de poids </w:t>
            </w:r>
            <w:r w:rsidR="00E00DDA">
              <w:rPr>
                <w:rFonts w:ascii="Avenir Book" w:hAnsi="Avenir Book"/>
              </w:rPr>
              <w:t>(néoglucogénèse</w:t>
            </w:r>
            <w:r>
              <w:rPr>
                <w:rFonts w:ascii="Avenir Book" w:hAnsi="Avenir Book"/>
              </w:rPr>
              <w:t>)</w:t>
            </w:r>
          </w:p>
        </w:tc>
      </w:tr>
    </w:tbl>
    <w:p w14:paraId="44C54B59" w14:textId="77777777" w:rsidR="008D7D4A" w:rsidRPr="00A55D13" w:rsidRDefault="008D7D4A" w:rsidP="008D7D4A">
      <w:pPr>
        <w:rPr>
          <w:rFonts w:ascii="Avenir Book" w:hAnsi="Avenir Book"/>
        </w:rPr>
      </w:pPr>
    </w:p>
    <w:p w14:paraId="5FE86128" w14:textId="77777777" w:rsidR="008D7D4A" w:rsidRPr="00946EE8" w:rsidRDefault="008D7D4A" w:rsidP="008D7D4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C0A8CF" wp14:editId="23F16D2C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EE8">
        <w:rPr>
          <w:rFonts w:ascii="Avenir Book" w:hAnsi="Avenir Book"/>
        </w:rPr>
        <w:t>Objectifs de la séance :</w:t>
      </w:r>
    </w:p>
    <w:p w14:paraId="70E434D6" w14:textId="77777777" w:rsidR="008D7D4A" w:rsidRPr="00A55D13" w:rsidRDefault="008D7D4A" w:rsidP="008D7D4A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8765A" wp14:editId="27F49F78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3A9E7" w14:textId="295750D1" w:rsidR="008D7D4A" w:rsidRPr="00946EE8" w:rsidRDefault="008D7D4A" w:rsidP="008D7D4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Hypertrophie sarcoplasmique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E8765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DsJEHPhAAAADwEAAA8AAAAAAAAAAAAAAAAAugQAAGRy&#13;&#10;cy9kb3ducmV2LnhtbFBLBQYAAAAABAAEAPMAAADIBQAAAAA=&#13;&#10;" filled="f" stroked="f">
                <v:textbox>
                  <w:txbxContent>
                    <w:p w14:paraId="45B3A9E7" w14:textId="295750D1" w:rsidR="008D7D4A" w:rsidRPr="00946EE8" w:rsidRDefault="008D7D4A" w:rsidP="008D7D4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Hypertrophie sarcoplasmique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DF832" wp14:editId="60C786B4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DA7E" w14:textId="77777777" w:rsidR="008D7D4A" w:rsidRPr="00946EE8" w:rsidRDefault="008D7D4A" w:rsidP="008D7D4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DF832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7B00DA7E" w14:textId="77777777" w:rsidR="008D7D4A" w:rsidRPr="00946EE8" w:rsidRDefault="008D7D4A" w:rsidP="008D7D4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7A0D9" wp14:editId="240D61B0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30B3F" w14:textId="6103A172" w:rsidR="008D7D4A" w:rsidRPr="00946EE8" w:rsidRDefault="008D7D4A" w:rsidP="008D7D4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Perte de poids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7A0D9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09630B3F" w14:textId="6103A172" w:rsidR="008D7D4A" w:rsidRPr="00946EE8" w:rsidRDefault="008D7D4A" w:rsidP="008D7D4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Perte de poids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BF8DD" w14:textId="77777777" w:rsidR="008D7D4A" w:rsidRDefault="008D7D4A" w:rsidP="008D7D4A">
      <w:pPr>
        <w:rPr>
          <w:rFonts w:ascii="Avenir Book" w:hAnsi="Avenir Book"/>
        </w:rPr>
      </w:pPr>
    </w:p>
    <w:p w14:paraId="151731B2" w14:textId="77777777" w:rsidR="008D7D4A" w:rsidRDefault="008D7D4A" w:rsidP="008D7D4A">
      <w:pPr>
        <w:rPr>
          <w:rFonts w:ascii="Avenir Book" w:hAnsi="Avenir Book"/>
        </w:rPr>
      </w:pPr>
    </w:p>
    <w:p w14:paraId="35DA336F" w14:textId="77777777" w:rsidR="008D7D4A" w:rsidRDefault="008D7D4A" w:rsidP="008D7D4A">
      <w:pPr>
        <w:rPr>
          <w:rFonts w:ascii="Avenir Book" w:hAnsi="Avenir Book"/>
        </w:rPr>
      </w:pPr>
    </w:p>
    <w:p w14:paraId="0EF404E4" w14:textId="77777777" w:rsidR="008D7D4A" w:rsidRDefault="008D7D4A" w:rsidP="008D7D4A">
      <w:pPr>
        <w:rPr>
          <w:rFonts w:ascii="Avenir Book" w:hAnsi="Avenir Book"/>
        </w:rPr>
      </w:pPr>
    </w:p>
    <w:p w14:paraId="426C50F5" w14:textId="77777777" w:rsidR="008D7D4A" w:rsidRPr="00A55D13" w:rsidRDefault="008D7D4A" w:rsidP="008D7D4A">
      <w:pPr>
        <w:rPr>
          <w:rFonts w:ascii="Avenir Book" w:hAnsi="Avenir Book"/>
        </w:rPr>
      </w:pPr>
    </w:p>
    <w:p w14:paraId="506A8E56" w14:textId="77777777" w:rsidR="008D7D4A" w:rsidRPr="00A55D13" w:rsidRDefault="008D7D4A" w:rsidP="008D7D4A">
      <w:pPr>
        <w:rPr>
          <w:rFonts w:ascii="Avenir Book" w:hAnsi="Avenir Book"/>
        </w:rPr>
      </w:pPr>
    </w:p>
    <w:p w14:paraId="22E35016" w14:textId="77777777" w:rsidR="008D7D4A" w:rsidRPr="00A55D13" w:rsidRDefault="008D7D4A" w:rsidP="008D7D4A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0584237A" w14:textId="77777777" w:rsidR="008D7D4A" w:rsidRPr="00A55D13" w:rsidRDefault="008D7D4A" w:rsidP="008D7D4A">
      <w:pPr>
        <w:rPr>
          <w:rFonts w:ascii="Avenir Book" w:hAnsi="Avenir Book"/>
        </w:rPr>
      </w:pPr>
    </w:p>
    <w:p w14:paraId="3951BDBC" w14:textId="77777777" w:rsidR="008D7D4A" w:rsidRDefault="008D7D4A" w:rsidP="008D7D4A">
      <w:pPr>
        <w:rPr>
          <w:rFonts w:ascii="Avenir Book" w:hAnsi="Avenir Book"/>
        </w:rPr>
      </w:pPr>
    </w:p>
    <w:p w14:paraId="0FE8BAE7" w14:textId="77777777" w:rsidR="008D7D4A" w:rsidRDefault="008D7D4A" w:rsidP="008D7D4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DB9210F" wp14:editId="52360F52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6E56EF14" w14:textId="77777777" w:rsidR="008D7D4A" w:rsidRDefault="008D7D4A" w:rsidP="008D7D4A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69294" wp14:editId="5FC4E42C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F4C2DDA" w14:textId="44CE1C0F" w:rsidR="008D7D4A" w:rsidRPr="00DE0BD5" w:rsidRDefault="008D7D4A" w:rsidP="008D7D4A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9294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6F4C2DDA" w14:textId="44CE1C0F" w:rsidR="008D7D4A" w:rsidRPr="00DE0BD5" w:rsidRDefault="008D7D4A" w:rsidP="008D7D4A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ED731" w14:textId="77777777" w:rsidR="008D7D4A" w:rsidRDefault="008D7D4A" w:rsidP="008D7D4A">
      <w:pPr>
        <w:pStyle w:val="Paragraphedeliste"/>
        <w:rPr>
          <w:rFonts w:ascii="Avenir Book" w:hAnsi="Avenir Book"/>
        </w:rPr>
      </w:pPr>
    </w:p>
    <w:p w14:paraId="72322F44" w14:textId="77777777" w:rsidR="008D7D4A" w:rsidRDefault="008D7D4A" w:rsidP="008D7D4A">
      <w:pPr>
        <w:rPr>
          <w:rFonts w:ascii="Avenir Book" w:hAnsi="Avenir Book"/>
        </w:rPr>
      </w:pPr>
    </w:p>
    <w:p w14:paraId="0A4C33F3" w14:textId="77777777" w:rsidR="008D7D4A" w:rsidRDefault="008D7D4A" w:rsidP="008D7D4A">
      <w:pPr>
        <w:rPr>
          <w:rFonts w:ascii="Avenir Book" w:hAnsi="Avenir Book"/>
        </w:rPr>
      </w:pPr>
    </w:p>
    <w:p w14:paraId="2871A8A7" w14:textId="77777777" w:rsidR="008D7D4A" w:rsidRDefault="008D7D4A" w:rsidP="008D7D4A">
      <w:pPr>
        <w:rPr>
          <w:rFonts w:ascii="Avenir Book" w:hAnsi="Avenir Book"/>
        </w:rPr>
      </w:pPr>
    </w:p>
    <w:p w14:paraId="2B5FCB10" w14:textId="77777777" w:rsidR="008D7D4A" w:rsidRDefault="008D7D4A" w:rsidP="008D7D4A">
      <w:pPr>
        <w:rPr>
          <w:rFonts w:ascii="Avenir Book" w:hAnsi="Avenir Book"/>
        </w:rPr>
      </w:pPr>
    </w:p>
    <w:p w14:paraId="6BAF85E9" w14:textId="77777777" w:rsidR="008D7D4A" w:rsidRPr="00946EE8" w:rsidRDefault="008D7D4A" w:rsidP="008D7D4A">
      <w:pPr>
        <w:rPr>
          <w:rFonts w:ascii="Avenir Book" w:hAnsi="Avenir Book"/>
        </w:rPr>
      </w:pPr>
    </w:p>
    <w:p w14:paraId="47B13674" w14:textId="77777777" w:rsidR="008D7D4A" w:rsidRPr="00946EE8" w:rsidRDefault="008D7D4A" w:rsidP="008D7D4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</w:p>
    <w:p w14:paraId="7482CEE3" w14:textId="77777777" w:rsidR="008D7D4A" w:rsidRDefault="008D7D4A" w:rsidP="008D7D4A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A5830" wp14:editId="774609CB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6451E" w14:textId="66B1B366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Échauffement :</w:t>
                            </w:r>
                          </w:p>
                          <w:p w14:paraId="04B66E96" w14:textId="080519D3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Cardio</w:t>
                            </w:r>
                          </w:p>
                          <w:p w14:paraId="185AA9CF" w14:textId="20EF4121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Mobilité </w:t>
                            </w:r>
                          </w:p>
                          <w:p w14:paraId="0C94C424" w14:textId="54EA8954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Échauffement spécifique </w:t>
                            </w:r>
                          </w:p>
                          <w:p w14:paraId="435F9FF3" w14:textId="73CFE859" w:rsidR="008D7D4A" w:rsidRPr="00FC67D3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Montée en charge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5830" id="Zone de texte 11" o:spid="_x0000_s1030" type="#_x0000_t202" style="position:absolute;margin-left:-31.15pt;margin-top:18.9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7066451E" w14:textId="66B1B366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 w:rsidRPr="00FC67D3">
                        <w:rPr>
                          <w:rFonts w:ascii="Avenir Book" w:hAnsi="Avenir Book"/>
                          <w:sz w:val="22"/>
                        </w:rPr>
                        <w:t>Échauffement</w:t>
                      </w:r>
                      <w:r w:rsidRPr="00FC67D3">
                        <w:rPr>
                          <w:rFonts w:ascii="Avenir Book" w:hAnsi="Avenir Book"/>
                          <w:sz w:val="22"/>
                        </w:rPr>
                        <w:t> :</w:t>
                      </w:r>
                    </w:p>
                    <w:p w14:paraId="04B66E96" w14:textId="080519D3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Cardio</w:t>
                      </w:r>
                    </w:p>
                    <w:p w14:paraId="185AA9CF" w14:textId="20EF4121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Mobilité </w:t>
                      </w:r>
                    </w:p>
                    <w:p w14:paraId="0C94C424" w14:textId="54EA8954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Échauffement spécifique </w:t>
                      </w:r>
                    </w:p>
                    <w:p w14:paraId="435F9FF3" w14:textId="73CFE859" w:rsidR="008D7D4A" w:rsidRPr="00FC67D3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Montée en charge </w:t>
                      </w:r>
                    </w:p>
                  </w:txbxContent>
                </v:textbox>
              </v:shape>
            </w:pict>
          </mc:Fallback>
        </mc:AlternateContent>
      </w:r>
    </w:p>
    <w:p w14:paraId="5947D6FF" w14:textId="77777777" w:rsidR="008D7D4A" w:rsidRDefault="008D7D4A" w:rsidP="008D7D4A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2A136" wp14:editId="7B1F872E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9D679" w14:textId="77777777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1ECE14C3" w14:textId="77777777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74911237" w14:textId="52AE03EA" w:rsidR="008D7D4A" w:rsidRPr="00FC67D3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Cardio basse intensité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A136" id="Zone de texte 13" o:spid="_x0000_s1031" type="#_x0000_t202" style="position:absolute;margin-left:364.85pt;margin-top:2.55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A0XFB4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4169D679" w14:textId="77777777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1ECE14C3" w14:textId="77777777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74911237" w14:textId="52AE03EA" w:rsidR="008D7D4A" w:rsidRPr="00FC67D3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Cardio basse intensité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1E581" wp14:editId="0F1E27A9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ED5E1" w14:textId="77777777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timing</w:t>
                            </w:r>
                            <w:proofErr w:type="gramEnd"/>
                          </w:p>
                          <w:p w14:paraId="327E3030" w14:textId="77777777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08882FD9" w14:textId="508AE30A" w:rsidR="008D7D4A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Réalisation d’une séance de volume enchainé avec un cardio HI </w:t>
                            </w:r>
                          </w:p>
                          <w:p w14:paraId="325CD895" w14:textId="2F36E5D7" w:rsidR="008D7D4A" w:rsidRPr="00FC67D3" w:rsidRDefault="008D7D4A" w:rsidP="008D7D4A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Dans le but d’engendrer une perte de poids via la néoglucogénèse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E581" id="Zone de texte 12" o:spid="_x0000_s1032" type="#_x0000_t202" style="position:absolute;margin-left:148.85pt;margin-top:2.55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BTFYlr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353ED5E1" w14:textId="77777777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  <w:p w14:paraId="327E3030" w14:textId="77777777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08882FD9" w14:textId="508AE30A" w:rsidR="008D7D4A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Réalisation d’une séance de volume enchainé avec un cardio HI </w:t>
                      </w:r>
                    </w:p>
                    <w:p w14:paraId="325CD895" w14:textId="2F36E5D7" w:rsidR="008D7D4A" w:rsidRPr="00FC67D3" w:rsidRDefault="008D7D4A" w:rsidP="008D7D4A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Dans le but d’engendrer une perte de poids via la néoglucogénèse </w:t>
                      </w:r>
                    </w:p>
                  </w:txbxContent>
                </v:textbox>
              </v:shape>
            </w:pict>
          </mc:Fallback>
        </mc:AlternateContent>
      </w:r>
    </w:p>
    <w:p w14:paraId="340FCA48" w14:textId="77777777" w:rsidR="008D7D4A" w:rsidRDefault="008D7D4A" w:rsidP="008D7D4A">
      <w:pPr>
        <w:rPr>
          <w:rFonts w:ascii="Avenir Book" w:hAnsi="Avenir Book"/>
        </w:rPr>
      </w:pPr>
    </w:p>
    <w:p w14:paraId="5CCFF73C" w14:textId="77777777" w:rsidR="008D7D4A" w:rsidRDefault="008D7D4A" w:rsidP="008D7D4A">
      <w:pPr>
        <w:rPr>
          <w:rFonts w:ascii="Avenir Book" w:hAnsi="Avenir Book"/>
        </w:rPr>
      </w:pPr>
    </w:p>
    <w:p w14:paraId="314C92C9" w14:textId="77777777" w:rsidR="008D7D4A" w:rsidRDefault="008D7D4A" w:rsidP="008D7D4A">
      <w:pPr>
        <w:rPr>
          <w:rFonts w:ascii="Avenir Book" w:hAnsi="Avenir Book"/>
        </w:rPr>
      </w:pPr>
    </w:p>
    <w:p w14:paraId="61A808A0" w14:textId="77777777" w:rsidR="008D7D4A" w:rsidRDefault="008D7D4A" w:rsidP="008D7D4A">
      <w:pPr>
        <w:rPr>
          <w:rFonts w:ascii="Avenir Book" w:hAnsi="Avenir Book"/>
        </w:rPr>
      </w:pPr>
    </w:p>
    <w:p w14:paraId="065FD9A4" w14:textId="77777777" w:rsidR="008D7D4A" w:rsidRDefault="008D7D4A" w:rsidP="008D7D4A">
      <w:pPr>
        <w:rPr>
          <w:rFonts w:ascii="Avenir Book" w:hAnsi="Avenir Book"/>
        </w:rPr>
      </w:pPr>
    </w:p>
    <w:p w14:paraId="262D1131" w14:textId="77777777" w:rsidR="008D7D4A" w:rsidRDefault="008D7D4A" w:rsidP="008D7D4A">
      <w:pPr>
        <w:rPr>
          <w:rFonts w:ascii="Avenir Book" w:hAnsi="Avenir Book"/>
        </w:rPr>
      </w:pPr>
    </w:p>
    <w:p w14:paraId="29F94983" w14:textId="77777777" w:rsidR="008D7D4A" w:rsidRDefault="008D7D4A" w:rsidP="008D7D4A">
      <w:pPr>
        <w:rPr>
          <w:rFonts w:ascii="Avenir Book" w:hAnsi="Avenir Book"/>
        </w:rPr>
      </w:pPr>
    </w:p>
    <w:p w14:paraId="723754A9" w14:textId="77777777" w:rsidR="00935483" w:rsidRDefault="00935483" w:rsidP="008D7D4A">
      <w:pPr>
        <w:rPr>
          <w:rFonts w:ascii="Avenir Book" w:hAnsi="Avenir Book"/>
        </w:rPr>
      </w:pPr>
    </w:p>
    <w:p w14:paraId="66A93907" w14:textId="77777777" w:rsidR="00935483" w:rsidRDefault="00935483" w:rsidP="008D7D4A">
      <w:pPr>
        <w:rPr>
          <w:rFonts w:ascii="Avenir Book" w:hAnsi="Avenir Book"/>
        </w:rPr>
      </w:pPr>
    </w:p>
    <w:p w14:paraId="4094DB3B" w14:textId="77777777" w:rsidR="00FE5C2B" w:rsidRDefault="00FE5C2B" w:rsidP="008D7D4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8D7D4A" w14:paraId="118B4F38" w14:textId="77777777" w:rsidTr="001A16C4">
        <w:tc>
          <w:tcPr>
            <w:tcW w:w="2299" w:type="dxa"/>
          </w:tcPr>
          <w:p w14:paraId="3C4A4A79" w14:textId="36EF789B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1</w:t>
            </w:r>
          </w:p>
        </w:tc>
        <w:tc>
          <w:tcPr>
            <w:tcW w:w="7088" w:type="dxa"/>
            <w:gridSpan w:val="5"/>
          </w:tcPr>
          <w:p w14:paraId="0917DBA0" w14:textId="5BE1A89C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Hypertrophie membre </w:t>
            </w:r>
            <w:proofErr w:type="spellStart"/>
            <w:r>
              <w:rPr>
                <w:rFonts w:ascii="Avenir Book" w:hAnsi="Avenir Book"/>
              </w:rPr>
              <w:t>inf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  <w:p w14:paraId="73515087" w14:textId="77777777" w:rsidR="008D7D4A" w:rsidRDefault="008D7D4A" w:rsidP="001A16C4">
            <w:pPr>
              <w:rPr>
                <w:rFonts w:ascii="Avenir Book" w:hAnsi="Avenir Book"/>
              </w:rPr>
            </w:pPr>
          </w:p>
        </w:tc>
      </w:tr>
      <w:tr w:rsidR="008D7D4A" w14:paraId="4CFFACB0" w14:textId="77777777" w:rsidTr="001A16C4">
        <w:tc>
          <w:tcPr>
            <w:tcW w:w="2299" w:type="dxa"/>
          </w:tcPr>
          <w:p w14:paraId="286ADAB5" w14:textId="77777777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2655108C" w14:textId="77777777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28688694" w14:textId="77777777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8D7D4A" w14:paraId="673BEF91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6F45344D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0790BC60" w14:textId="0CE2FC6D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Squat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56975995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748AFCC8" w14:textId="3100FB36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4B2808ED" wp14:editId="132FD501">
                  <wp:extent cx="1498600" cy="1524000"/>
                  <wp:effectExtent l="0" t="0" r="0" b="0"/>
                  <wp:docPr id="774724469" name="Image 2" descr="Une image contenant dessin humoristiqu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24469" name="Image 2" descr="Une image contenant dessin humoristique, clip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131088AF" w14:textId="32838D36" w:rsidR="008D7D4A" w:rsidRPr="008A4138" w:rsidRDefault="008D7D4A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  <w:r>
              <w:rPr>
                <w:rFonts w:ascii="Avenir Book" w:hAnsi="Avenir Book"/>
              </w:rPr>
              <w:t> : Quadri Ischio fessiers</w:t>
            </w:r>
          </w:p>
          <w:p w14:paraId="7C585725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641421C6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7360822B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586E9246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24EE5B93" w14:textId="7BCD2C40" w:rsidR="008D7D4A" w:rsidRPr="008A4138" w:rsidRDefault="008D7D4A" w:rsidP="001A16C4">
            <w:pPr>
              <w:rPr>
                <w:rFonts w:ascii="Avenir Book" w:hAnsi="Avenir Book"/>
              </w:rPr>
            </w:pPr>
          </w:p>
        </w:tc>
      </w:tr>
      <w:tr w:rsidR="008D7D4A" w14:paraId="4073460D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1626D5D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80A3A8A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7B748AFC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4104DC75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728A5888" w14:textId="14C7D91B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8D7D4A" w14:paraId="753BDEBB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1534940" w14:textId="3C2631F3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2-0-2-0</w:t>
            </w:r>
          </w:p>
        </w:tc>
        <w:tc>
          <w:tcPr>
            <w:tcW w:w="3019" w:type="dxa"/>
          </w:tcPr>
          <w:p w14:paraId="132DDEA4" w14:textId="40A54BD2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</w:tc>
        <w:tc>
          <w:tcPr>
            <w:tcW w:w="1183" w:type="dxa"/>
          </w:tcPr>
          <w:p w14:paraId="61C2EA81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</w:p>
          <w:p w14:paraId="0DAB4829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7EFBF294" w14:textId="77777777" w:rsidR="008D7D4A" w:rsidRDefault="008D7D4A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29625FB" w14:textId="51E0982E" w:rsidR="008D7D4A" w:rsidRDefault="008D7D4A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9</w:t>
            </w:r>
          </w:p>
        </w:tc>
      </w:tr>
      <w:tr w:rsidR="008D7D4A" w14:paraId="19590451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294173A7" w14:textId="0EA9F400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4x12</w:t>
            </w:r>
          </w:p>
        </w:tc>
        <w:tc>
          <w:tcPr>
            <w:tcW w:w="3350" w:type="dxa"/>
            <w:gridSpan w:val="3"/>
          </w:tcPr>
          <w:p w14:paraId="4EFEA050" w14:textId="6BCFACAD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8D7D4A" w14:paraId="079977E1" w14:textId="77777777" w:rsidTr="001A16C4">
        <w:tc>
          <w:tcPr>
            <w:tcW w:w="3018" w:type="dxa"/>
            <w:gridSpan w:val="2"/>
          </w:tcPr>
          <w:p w14:paraId="09B5FD21" w14:textId="77777777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508F3BEC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2A0A6ABA" w14:textId="128EA462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Genoux écart de hanche, buste fière. </w:t>
            </w:r>
          </w:p>
          <w:p w14:paraId="07075672" w14:textId="417CCF4D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Venir effectuer successivement une flexion extension de cheville genoux hanche.</w:t>
            </w:r>
          </w:p>
        </w:tc>
        <w:tc>
          <w:tcPr>
            <w:tcW w:w="3019" w:type="dxa"/>
          </w:tcPr>
          <w:p w14:paraId="3F8BFDAD" w14:textId="77777777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788F9A67" w14:textId="4274668B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serrés, périnée contracté </w:t>
            </w:r>
          </w:p>
          <w:p w14:paraId="38236957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418CF543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4E2D41EB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3946B34E" w14:textId="77777777" w:rsidR="008D7D4A" w:rsidRDefault="008D7D4A" w:rsidP="001A16C4">
            <w:pPr>
              <w:rPr>
                <w:rFonts w:ascii="Avenir Book" w:hAnsi="Avenir Book"/>
              </w:rPr>
            </w:pPr>
          </w:p>
          <w:p w14:paraId="6859967E" w14:textId="07D9C39E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Normal </w:t>
            </w:r>
          </w:p>
          <w:p w14:paraId="4FEF53D6" w14:textId="77777777" w:rsidR="008D7D4A" w:rsidRDefault="008D7D4A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2B702072" w14:textId="7A71A9CD" w:rsidR="008D7D4A" w:rsidRDefault="008D7D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plonge, relâchement sangle abdo genoux qui rentrent </w:t>
            </w:r>
          </w:p>
        </w:tc>
      </w:tr>
    </w:tbl>
    <w:p w14:paraId="1046B381" w14:textId="77777777" w:rsidR="00935483" w:rsidRDefault="00935483" w:rsidP="008D7D4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DC002E" w14:paraId="5B48E9D9" w14:textId="77777777" w:rsidTr="00CD50CB">
        <w:tc>
          <w:tcPr>
            <w:tcW w:w="2299" w:type="dxa"/>
          </w:tcPr>
          <w:p w14:paraId="0AA33E51" w14:textId="38124424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</w:t>
            </w:r>
            <w:r>
              <w:rPr>
                <w:rFonts w:ascii="Avenir Book" w:hAnsi="Avenir Book"/>
              </w:rPr>
              <w:t>c</w:t>
            </w:r>
            <w:r>
              <w:rPr>
                <w:rFonts w:ascii="Avenir Book" w:hAnsi="Avenir Book"/>
              </w:rPr>
              <w:t>e :</w:t>
            </w:r>
            <w:r>
              <w:rPr>
                <w:rFonts w:ascii="Avenir Book" w:hAnsi="Avenir Book"/>
              </w:rPr>
              <w:t>2</w:t>
            </w:r>
          </w:p>
        </w:tc>
        <w:tc>
          <w:tcPr>
            <w:tcW w:w="7088" w:type="dxa"/>
            <w:gridSpan w:val="5"/>
          </w:tcPr>
          <w:p w14:paraId="42D40822" w14:textId="2FCCE5BB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Hypertrophie membre </w:t>
            </w:r>
            <w:proofErr w:type="spellStart"/>
            <w:r>
              <w:rPr>
                <w:rFonts w:ascii="Avenir Book" w:hAnsi="Avenir Book"/>
              </w:rPr>
              <w:t>inf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</w:tc>
      </w:tr>
      <w:tr w:rsidR="00DC002E" w14:paraId="5687FBD2" w14:textId="77777777" w:rsidTr="00CD50CB">
        <w:tc>
          <w:tcPr>
            <w:tcW w:w="2299" w:type="dxa"/>
          </w:tcPr>
          <w:p w14:paraId="17402072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12297D80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5CC040EF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DC002E" w14:paraId="59ACFC7B" w14:textId="77777777" w:rsidTr="00CD50CB">
        <w:tc>
          <w:tcPr>
            <w:tcW w:w="2299" w:type="dxa"/>
            <w:tcBorders>
              <w:bottom w:val="single" w:sz="12" w:space="0" w:color="FF0000"/>
            </w:tcBorders>
          </w:tcPr>
          <w:p w14:paraId="39D48FD1" w14:textId="77777777" w:rsidR="00DC002E" w:rsidRDefault="00DC002E" w:rsidP="00CD50CB">
            <w:pPr>
              <w:rPr>
                <w:rFonts w:ascii="Avenir Book" w:hAnsi="Avenir Book"/>
              </w:rPr>
            </w:pPr>
          </w:p>
          <w:p w14:paraId="2A9E0750" w14:textId="283BD295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</w:t>
            </w:r>
            <w:r>
              <w:rPr>
                <w:rFonts w:ascii="Avenir Book" w:hAnsi="Avenir Book"/>
              </w:rPr>
              <w:t xml:space="preserve">oulevé de terre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7CD5F0FC" w14:textId="47DC4A8E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1005B4EF" wp14:editId="6258F02C">
                  <wp:extent cx="681375" cy="1135625"/>
                  <wp:effectExtent l="0" t="0" r="4445" b="0"/>
                  <wp:docPr id="1815829621" name="Image 5" descr="Une image contenant dessin, croquis, illustration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29621" name="Image 5" descr="Une image contenant dessin, croquis, illustration, dessin humoristiqu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31" cy="114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368AE5F7" w14:textId="77777777" w:rsidR="00DC002E" w:rsidRPr="008A4138" w:rsidRDefault="00DC002E" w:rsidP="00CD50CB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  <w:r>
              <w:rPr>
                <w:rFonts w:ascii="Avenir Book" w:hAnsi="Avenir Book"/>
              </w:rPr>
              <w:t> : Quadri Ischio fessiers</w:t>
            </w:r>
          </w:p>
          <w:p w14:paraId="09A4F64C" w14:textId="77777777" w:rsidR="00DC002E" w:rsidRDefault="00DC002E" w:rsidP="00CD50CB">
            <w:pPr>
              <w:rPr>
                <w:rFonts w:ascii="Avenir Book" w:hAnsi="Avenir Book"/>
              </w:rPr>
            </w:pPr>
          </w:p>
          <w:p w14:paraId="50A15E56" w14:textId="77777777" w:rsidR="00DC002E" w:rsidRPr="008A4138" w:rsidRDefault="00DC002E" w:rsidP="00CD50CB">
            <w:pPr>
              <w:rPr>
                <w:rFonts w:ascii="Avenir Book" w:hAnsi="Avenir Book"/>
              </w:rPr>
            </w:pPr>
          </w:p>
        </w:tc>
      </w:tr>
      <w:tr w:rsidR="00DC002E" w14:paraId="1899B9A9" w14:textId="77777777" w:rsidTr="00CD50CB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C5EE275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F22924C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2C5347C0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11F457EF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65DE34BA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DC002E" w14:paraId="58FF81B2" w14:textId="77777777" w:rsidTr="00CD50CB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C74460F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2-0-2-0</w:t>
            </w:r>
          </w:p>
        </w:tc>
        <w:tc>
          <w:tcPr>
            <w:tcW w:w="3019" w:type="dxa"/>
          </w:tcPr>
          <w:p w14:paraId="73B09A18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</w:tc>
        <w:tc>
          <w:tcPr>
            <w:tcW w:w="1183" w:type="dxa"/>
          </w:tcPr>
          <w:p w14:paraId="00903A9C" w14:textId="77777777" w:rsidR="00DC002E" w:rsidRDefault="00DC002E" w:rsidP="00DC002E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382532D0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061B1BA0" w14:textId="77777777" w:rsidR="00DC002E" w:rsidRDefault="00DC002E" w:rsidP="00CD50C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9</w:t>
            </w:r>
          </w:p>
        </w:tc>
      </w:tr>
      <w:tr w:rsidR="00DC002E" w14:paraId="77B64865" w14:textId="77777777" w:rsidTr="00CD50CB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5D1F68D2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4x12</w:t>
            </w:r>
          </w:p>
        </w:tc>
        <w:tc>
          <w:tcPr>
            <w:tcW w:w="3350" w:type="dxa"/>
            <w:gridSpan w:val="3"/>
          </w:tcPr>
          <w:p w14:paraId="1905345B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DC002E" w14:paraId="49B6489C" w14:textId="77777777" w:rsidTr="00CD50CB">
        <w:tc>
          <w:tcPr>
            <w:tcW w:w="3018" w:type="dxa"/>
            <w:gridSpan w:val="2"/>
          </w:tcPr>
          <w:p w14:paraId="67392D49" w14:textId="6925091E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178B3DA9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Genoux écart de hanche, buste fière. </w:t>
            </w:r>
          </w:p>
          <w:p w14:paraId="53C944B3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Venir effectuer successivement une flexion extension de cheville genoux hanche.</w:t>
            </w:r>
          </w:p>
        </w:tc>
        <w:tc>
          <w:tcPr>
            <w:tcW w:w="3019" w:type="dxa"/>
          </w:tcPr>
          <w:p w14:paraId="6B5D6BBB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7FE3DD47" w14:textId="4CDBB471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serrés, périnée contracté </w:t>
            </w:r>
          </w:p>
          <w:p w14:paraId="7E544A34" w14:textId="77777777" w:rsidR="00DC002E" w:rsidRDefault="00DC002E" w:rsidP="00CD50CB">
            <w:pPr>
              <w:rPr>
                <w:rFonts w:ascii="Avenir Book" w:hAnsi="Avenir Book"/>
              </w:rPr>
            </w:pPr>
          </w:p>
          <w:p w14:paraId="02AF9BA4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Normal </w:t>
            </w:r>
          </w:p>
          <w:p w14:paraId="25F281AD" w14:textId="77777777" w:rsidR="00DC002E" w:rsidRDefault="00DC002E" w:rsidP="00CD50CB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63658BEF" w14:textId="77777777" w:rsidR="00DC002E" w:rsidRDefault="00DC002E" w:rsidP="00CD50C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buste qui plonge, relâchement sangle abdo genoux qui rentrent </w:t>
            </w:r>
          </w:p>
        </w:tc>
      </w:tr>
    </w:tbl>
    <w:p w14:paraId="202B92E6" w14:textId="77777777" w:rsidR="00FE5C2B" w:rsidRDefault="00FE5C2B" w:rsidP="008D7D4A">
      <w:pPr>
        <w:rPr>
          <w:rFonts w:ascii="Avenir Book" w:hAnsi="Avenir Book"/>
        </w:rPr>
      </w:pPr>
    </w:p>
    <w:p w14:paraId="42C85B9C" w14:textId="77777777" w:rsidR="00DC002E" w:rsidRDefault="00DC002E" w:rsidP="008D7D4A">
      <w:pPr>
        <w:rPr>
          <w:rFonts w:ascii="Avenir Book" w:hAnsi="Avenir Book"/>
        </w:rPr>
      </w:pPr>
    </w:p>
    <w:p w14:paraId="17DF36B1" w14:textId="77777777" w:rsidR="00DC002E" w:rsidRDefault="00DC002E" w:rsidP="008D7D4A">
      <w:pPr>
        <w:rPr>
          <w:rFonts w:ascii="Avenir Book" w:hAnsi="Avenir Book"/>
        </w:rPr>
      </w:pPr>
    </w:p>
    <w:p w14:paraId="1FCE8A25" w14:textId="77777777" w:rsidR="00DC002E" w:rsidRDefault="00DC002E" w:rsidP="008D7D4A">
      <w:pPr>
        <w:rPr>
          <w:rFonts w:ascii="Avenir Book" w:hAnsi="Avenir Book"/>
        </w:rPr>
      </w:pPr>
    </w:p>
    <w:p w14:paraId="150D5B23" w14:textId="77777777" w:rsidR="00DC002E" w:rsidRDefault="00DC002E" w:rsidP="008D7D4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935483" w14:paraId="16E722C4" w14:textId="77777777" w:rsidTr="001A16C4">
        <w:tc>
          <w:tcPr>
            <w:tcW w:w="2299" w:type="dxa"/>
          </w:tcPr>
          <w:p w14:paraId="0FBCBDD0" w14:textId="3102F9A1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N° Exercice : </w:t>
            </w:r>
            <w:r w:rsidR="00DC002E">
              <w:rPr>
                <w:rFonts w:ascii="Avenir Book" w:hAnsi="Avenir Book"/>
              </w:rPr>
              <w:t>3</w:t>
            </w:r>
          </w:p>
        </w:tc>
        <w:tc>
          <w:tcPr>
            <w:tcW w:w="7088" w:type="dxa"/>
            <w:gridSpan w:val="5"/>
          </w:tcPr>
          <w:p w14:paraId="56CA92FA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Hypertrophie membre </w:t>
            </w:r>
            <w:proofErr w:type="spellStart"/>
            <w:r>
              <w:rPr>
                <w:rFonts w:ascii="Avenir Book" w:hAnsi="Avenir Book"/>
              </w:rPr>
              <w:t>inf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  <w:p w14:paraId="3475666D" w14:textId="77777777" w:rsidR="00935483" w:rsidRDefault="00935483" w:rsidP="001A16C4">
            <w:pPr>
              <w:rPr>
                <w:rFonts w:ascii="Avenir Book" w:hAnsi="Avenir Book"/>
              </w:rPr>
            </w:pPr>
          </w:p>
        </w:tc>
      </w:tr>
      <w:tr w:rsidR="00935483" w14:paraId="0B2A07C7" w14:textId="77777777" w:rsidTr="001A16C4">
        <w:tc>
          <w:tcPr>
            <w:tcW w:w="2299" w:type="dxa"/>
          </w:tcPr>
          <w:p w14:paraId="3C2D7166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366438BC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3DE1669A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935483" w14:paraId="6429C258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66790AFF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4CA7D132" w14:textId="0864E08B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Hip </w:t>
            </w:r>
            <w:proofErr w:type="spellStart"/>
            <w:r>
              <w:rPr>
                <w:rFonts w:ascii="Avenir Book" w:hAnsi="Avenir Book"/>
              </w:rPr>
              <w:t>thrust</w:t>
            </w:r>
            <w:proofErr w:type="spellEnd"/>
            <w:r>
              <w:rPr>
                <w:rFonts w:ascii="Avenir Book" w:hAnsi="Avenir Book"/>
              </w:rPr>
              <w:t xml:space="preserve"> Unipodal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5D114EF8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7C0F57D5" w14:textId="76533FAE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72BEDE22" wp14:editId="5C0744C6">
                  <wp:extent cx="1511300" cy="1422400"/>
                  <wp:effectExtent l="0" t="0" r="0" b="0"/>
                  <wp:docPr id="581054035" name="Image 3" descr="Une image contenant clipart, dessin, dessin humoristiqu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54035" name="Image 3" descr="Une image contenant clipart, dessin, dessin humoristique, illustration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73A97B1D" w14:textId="177CA3BD" w:rsidR="00935483" w:rsidRPr="008A4138" w:rsidRDefault="00935483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  <w:r>
              <w:rPr>
                <w:rFonts w:ascii="Avenir Book" w:hAnsi="Avenir Book"/>
              </w:rPr>
              <w:t> : Ischio fessiers</w:t>
            </w:r>
          </w:p>
          <w:p w14:paraId="47E507BD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3866AF68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56640923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56BF742E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09D8FB34" w14:textId="77777777" w:rsidR="00935483" w:rsidRPr="008A4138" w:rsidRDefault="00935483" w:rsidP="001A16C4">
            <w:pPr>
              <w:rPr>
                <w:rFonts w:ascii="Avenir Book" w:hAnsi="Avenir Book"/>
              </w:rPr>
            </w:pPr>
          </w:p>
        </w:tc>
      </w:tr>
      <w:tr w:rsidR="00935483" w14:paraId="694981AC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31119C9C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0BB1E311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4260C736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15C739C3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16FFAAD6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935483" w14:paraId="7D711192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44008A96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2-0-2-0</w:t>
            </w:r>
          </w:p>
        </w:tc>
        <w:tc>
          <w:tcPr>
            <w:tcW w:w="3019" w:type="dxa"/>
          </w:tcPr>
          <w:p w14:paraId="63D173EF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</w:tc>
        <w:tc>
          <w:tcPr>
            <w:tcW w:w="1183" w:type="dxa"/>
          </w:tcPr>
          <w:p w14:paraId="755970B0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  <w:p w14:paraId="0344FA1D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083BECDA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7DFA1127" w14:textId="6B65D0BF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935483" w14:paraId="6E4B052D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708CBA5B" w14:textId="0E8520D5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4x12/12</w:t>
            </w:r>
          </w:p>
        </w:tc>
        <w:tc>
          <w:tcPr>
            <w:tcW w:w="3350" w:type="dxa"/>
            <w:gridSpan w:val="3"/>
          </w:tcPr>
          <w:p w14:paraId="61D61E08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935483" w14:paraId="34AA913A" w14:textId="77777777" w:rsidTr="001A16C4">
        <w:tc>
          <w:tcPr>
            <w:tcW w:w="3018" w:type="dxa"/>
            <w:gridSpan w:val="2"/>
          </w:tcPr>
          <w:p w14:paraId="4F127B3E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130EE8F2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3E0B4336" w14:textId="337B8058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Genoux à angle droit pieds sur un rouleau de massage l’autre jambe en l’air. Contracter fort les fessiers </w:t>
            </w:r>
          </w:p>
          <w:p w14:paraId="511E4A67" w14:textId="126C0BCC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Venir effectuer successivement une flexion extension de hanche.</w:t>
            </w:r>
          </w:p>
        </w:tc>
        <w:tc>
          <w:tcPr>
            <w:tcW w:w="3019" w:type="dxa"/>
          </w:tcPr>
          <w:p w14:paraId="12193ED1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6D8B92E4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serrés, périnée contracté </w:t>
            </w:r>
          </w:p>
          <w:p w14:paraId="1E8F3329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76AA68F5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028980A2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7018839E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777E2A26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Normal </w:t>
            </w:r>
          </w:p>
          <w:p w14:paraId="3E23FE59" w14:textId="77777777" w:rsidR="00935483" w:rsidRDefault="00935483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05E170A1" w14:textId="78596F5A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 Ne pas aller au bout de l’extension</w:t>
            </w:r>
          </w:p>
        </w:tc>
      </w:tr>
    </w:tbl>
    <w:p w14:paraId="74E966C0" w14:textId="77777777" w:rsidR="00935483" w:rsidRDefault="00935483" w:rsidP="008D7D4A">
      <w:pPr>
        <w:rPr>
          <w:rFonts w:ascii="Avenir Book" w:hAnsi="Avenir Book"/>
        </w:rPr>
      </w:pPr>
    </w:p>
    <w:p w14:paraId="68AF1C9C" w14:textId="77777777" w:rsidR="00DC002E" w:rsidRDefault="00DC002E" w:rsidP="008D7D4A">
      <w:pPr>
        <w:rPr>
          <w:rFonts w:ascii="Avenir Book" w:hAnsi="Avenir Book"/>
        </w:rPr>
      </w:pPr>
    </w:p>
    <w:p w14:paraId="36089603" w14:textId="77777777" w:rsidR="00DC002E" w:rsidRDefault="00DC002E" w:rsidP="008D7D4A">
      <w:pPr>
        <w:rPr>
          <w:rFonts w:ascii="Avenir Book" w:hAnsi="Avenir Book"/>
        </w:rPr>
      </w:pPr>
    </w:p>
    <w:p w14:paraId="13BAD5CD" w14:textId="77777777" w:rsidR="00DC002E" w:rsidRDefault="00DC002E" w:rsidP="008D7D4A">
      <w:pPr>
        <w:rPr>
          <w:rFonts w:ascii="Avenir Book" w:hAnsi="Avenir Book"/>
        </w:rPr>
      </w:pPr>
    </w:p>
    <w:p w14:paraId="4782E425" w14:textId="77777777" w:rsidR="00DC002E" w:rsidRDefault="00DC002E" w:rsidP="008D7D4A">
      <w:pPr>
        <w:rPr>
          <w:rFonts w:ascii="Avenir Book" w:hAnsi="Avenir Book"/>
        </w:rPr>
      </w:pPr>
    </w:p>
    <w:p w14:paraId="10FCCF5D" w14:textId="77777777" w:rsidR="00DC002E" w:rsidRDefault="00DC002E" w:rsidP="008D7D4A">
      <w:pPr>
        <w:rPr>
          <w:rFonts w:ascii="Avenir Book" w:hAnsi="Avenir Book"/>
        </w:rPr>
      </w:pPr>
    </w:p>
    <w:p w14:paraId="547E378E" w14:textId="77777777" w:rsidR="00DC002E" w:rsidRDefault="00DC002E" w:rsidP="008D7D4A">
      <w:pPr>
        <w:rPr>
          <w:rFonts w:ascii="Avenir Book" w:hAnsi="Avenir Book"/>
        </w:rPr>
      </w:pPr>
    </w:p>
    <w:p w14:paraId="15CFB6C4" w14:textId="77777777" w:rsidR="00DC002E" w:rsidRDefault="00DC002E" w:rsidP="008D7D4A">
      <w:pPr>
        <w:rPr>
          <w:rFonts w:ascii="Avenir Book" w:hAnsi="Avenir Book"/>
        </w:rPr>
      </w:pPr>
    </w:p>
    <w:p w14:paraId="7AEB7C40" w14:textId="77777777" w:rsidR="00DC002E" w:rsidRDefault="00DC002E" w:rsidP="008D7D4A">
      <w:pPr>
        <w:rPr>
          <w:rFonts w:ascii="Avenir Book" w:hAnsi="Avenir Book"/>
        </w:rPr>
      </w:pPr>
    </w:p>
    <w:p w14:paraId="2ED14371" w14:textId="77777777" w:rsidR="00DC002E" w:rsidRDefault="00DC002E" w:rsidP="008D7D4A">
      <w:pPr>
        <w:rPr>
          <w:rFonts w:ascii="Avenir Book" w:hAnsi="Avenir Book"/>
        </w:rPr>
      </w:pPr>
    </w:p>
    <w:p w14:paraId="647FCF0F" w14:textId="77777777" w:rsidR="00DC002E" w:rsidRDefault="00DC002E" w:rsidP="008D7D4A">
      <w:pPr>
        <w:rPr>
          <w:rFonts w:ascii="Avenir Book" w:hAnsi="Avenir Book"/>
        </w:rPr>
      </w:pPr>
    </w:p>
    <w:p w14:paraId="645F2E91" w14:textId="77777777" w:rsidR="00DC002E" w:rsidRDefault="00DC002E" w:rsidP="008D7D4A">
      <w:pPr>
        <w:rPr>
          <w:rFonts w:ascii="Avenir Book" w:hAnsi="Avenir Book"/>
        </w:rPr>
      </w:pPr>
    </w:p>
    <w:p w14:paraId="0286CB85" w14:textId="77777777" w:rsidR="00DC002E" w:rsidRDefault="00DC002E" w:rsidP="008D7D4A">
      <w:pPr>
        <w:rPr>
          <w:rFonts w:ascii="Avenir Book" w:hAnsi="Avenir Book"/>
        </w:rPr>
      </w:pP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935483" w14:paraId="65C86400" w14:textId="77777777" w:rsidTr="001A16C4">
        <w:tc>
          <w:tcPr>
            <w:tcW w:w="2299" w:type="dxa"/>
          </w:tcPr>
          <w:p w14:paraId="24463332" w14:textId="452994DE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N° Exercice : 3</w:t>
            </w:r>
          </w:p>
        </w:tc>
        <w:tc>
          <w:tcPr>
            <w:tcW w:w="7088" w:type="dxa"/>
            <w:gridSpan w:val="5"/>
          </w:tcPr>
          <w:p w14:paraId="3426DAA9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Hypertrophie membre </w:t>
            </w:r>
            <w:proofErr w:type="spellStart"/>
            <w:r>
              <w:rPr>
                <w:rFonts w:ascii="Avenir Book" w:hAnsi="Avenir Book"/>
              </w:rPr>
              <w:t>inf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  <w:p w14:paraId="519F4289" w14:textId="77777777" w:rsidR="00935483" w:rsidRDefault="00935483" w:rsidP="001A16C4">
            <w:pPr>
              <w:rPr>
                <w:rFonts w:ascii="Avenir Book" w:hAnsi="Avenir Book"/>
              </w:rPr>
            </w:pPr>
          </w:p>
        </w:tc>
      </w:tr>
      <w:tr w:rsidR="00935483" w14:paraId="1DA11663" w14:textId="77777777" w:rsidTr="001A16C4">
        <w:tc>
          <w:tcPr>
            <w:tcW w:w="2299" w:type="dxa"/>
          </w:tcPr>
          <w:p w14:paraId="53B132DC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FF8FA1D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1D9FFC5C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935483" w14:paraId="4A9212B4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27F2CBC8" w14:textId="1D8C8E1A" w:rsidR="00935483" w:rsidRDefault="00E00DD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Leg </w:t>
            </w:r>
            <w:proofErr w:type="spellStart"/>
            <w:r>
              <w:rPr>
                <w:rFonts w:ascii="Avenir Book" w:hAnsi="Avenir Book"/>
              </w:rPr>
              <w:t>curl</w:t>
            </w:r>
            <w:proofErr w:type="spellEnd"/>
            <w:r>
              <w:rPr>
                <w:rFonts w:ascii="Avenir Book" w:hAnsi="Avenir Book"/>
              </w:rPr>
              <w:t xml:space="preserve"> poulie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64388AE3" w14:textId="7C420637" w:rsidR="00935483" w:rsidRDefault="00E00DD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0BF56358" wp14:editId="4DDC9FF6">
                  <wp:extent cx="1117600" cy="1524000"/>
                  <wp:effectExtent l="0" t="0" r="0" b="0"/>
                  <wp:docPr id="1110734775" name="Image 1" descr="Une image contenant dessin, croquis, clipart, Dessin au trai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34775" name="Image 1" descr="Une image contenant dessin, croquis, clipart, Dessin au trait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68352517" w14:textId="437BC058" w:rsidR="00935483" w:rsidRPr="008A4138" w:rsidRDefault="00935483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  <w:r>
              <w:rPr>
                <w:rFonts w:ascii="Avenir Book" w:hAnsi="Avenir Book"/>
              </w:rPr>
              <w:t xml:space="preserve"> : </w:t>
            </w:r>
            <w:r w:rsidR="00E00DDA">
              <w:rPr>
                <w:rFonts w:ascii="Avenir Book" w:hAnsi="Avenir Book"/>
              </w:rPr>
              <w:t>ischio jambier</w:t>
            </w:r>
          </w:p>
          <w:p w14:paraId="59DCE282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09EA786F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031B00B0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21CCD848" w14:textId="77777777" w:rsidR="00935483" w:rsidRPr="008A4138" w:rsidRDefault="00935483" w:rsidP="001A16C4">
            <w:pPr>
              <w:rPr>
                <w:rFonts w:ascii="Avenir Book" w:hAnsi="Avenir Book"/>
              </w:rPr>
            </w:pPr>
          </w:p>
        </w:tc>
      </w:tr>
      <w:tr w:rsidR="00935483" w14:paraId="4C44E125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60E46758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55D80A6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5F1D2670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7C58711F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67F8BBAE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935483" w14:paraId="556E9622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097E279B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2-0-2-0</w:t>
            </w:r>
          </w:p>
        </w:tc>
        <w:tc>
          <w:tcPr>
            <w:tcW w:w="3019" w:type="dxa"/>
          </w:tcPr>
          <w:p w14:paraId="47C20CA5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</w:tc>
        <w:tc>
          <w:tcPr>
            <w:tcW w:w="1183" w:type="dxa"/>
          </w:tcPr>
          <w:p w14:paraId="7A6BFDA4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  <w:p w14:paraId="1BEE6568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23B4FEC1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719DFFE3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935483" w14:paraId="71C0B9B9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19026396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4x12/12</w:t>
            </w:r>
          </w:p>
        </w:tc>
        <w:tc>
          <w:tcPr>
            <w:tcW w:w="3350" w:type="dxa"/>
            <w:gridSpan w:val="3"/>
          </w:tcPr>
          <w:p w14:paraId="0BB31F34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935483" w14:paraId="0B7CE810" w14:textId="77777777" w:rsidTr="001A16C4">
        <w:tc>
          <w:tcPr>
            <w:tcW w:w="3018" w:type="dxa"/>
            <w:gridSpan w:val="2"/>
          </w:tcPr>
          <w:p w14:paraId="09A1D204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1E147DC2" w14:textId="03971C13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Contracter fort les fessiers</w:t>
            </w:r>
            <w:r w:rsidR="00FE5C2B">
              <w:rPr>
                <w:rFonts w:ascii="Avenir Book" w:hAnsi="Avenir Book"/>
              </w:rPr>
              <w:t xml:space="preserve"> et abdo </w:t>
            </w:r>
            <w:r>
              <w:rPr>
                <w:rFonts w:ascii="Avenir Book" w:hAnsi="Avenir Book"/>
              </w:rPr>
              <w:t xml:space="preserve"> </w:t>
            </w:r>
          </w:p>
          <w:p w14:paraId="13292ECE" w14:textId="3F44B8F4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Venir effectuer successivement une flexion extension</w:t>
            </w:r>
            <w:r w:rsidR="00FE5C2B">
              <w:rPr>
                <w:rFonts w:ascii="Avenir Book" w:hAnsi="Avenir Book"/>
              </w:rPr>
              <w:t xml:space="preserve"> de genou</w:t>
            </w:r>
            <w:r>
              <w:rPr>
                <w:rFonts w:ascii="Avenir Book" w:hAnsi="Avenir Book"/>
              </w:rPr>
              <w:t>.</w:t>
            </w:r>
          </w:p>
        </w:tc>
        <w:tc>
          <w:tcPr>
            <w:tcW w:w="3019" w:type="dxa"/>
          </w:tcPr>
          <w:p w14:paraId="2DF55893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26031729" w14:textId="71136EFE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serrés, périnée contracté </w:t>
            </w:r>
          </w:p>
          <w:p w14:paraId="5F9C3DA3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07F57A79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Normal </w:t>
            </w:r>
          </w:p>
          <w:p w14:paraId="6F6828C7" w14:textId="77777777" w:rsidR="00935483" w:rsidRDefault="00935483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09F15CAC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 Ne pas aller au bout de l’extension</w:t>
            </w:r>
          </w:p>
        </w:tc>
      </w:tr>
    </w:tbl>
    <w:p w14:paraId="1C35FAAF" w14:textId="77777777" w:rsidR="00935483" w:rsidRDefault="00935483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935483" w14:paraId="10268512" w14:textId="77777777" w:rsidTr="001A16C4">
        <w:tc>
          <w:tcPr>
            <w:tcW w:w="2299" w:type="dxa"/>
          </w:tcPr>
          <w:p w14:paraId="14B5D464" w14:textId="365716E8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4</w:t>
            </w:r>
          </w:p>
        </w:tc>
        <w:tc>
          <w:tcPr>
            <w:tcW w:w="7088" w:type="dxa"/>
            <w:gridSpan w:val="5"/>
          </w:tcPr>
          <w:p w14:paraId="1EA1CB7C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Hypertrophie membre </w:t>
            </w:r>
            <w:proofErr w:type="spellStart"/>
            <w:r>
              <w:rPr>
                <w:rFonts w:ascii="Avenir Book" w:hAnsi="Avenir Book"/>
              </w:rPr>
              <w:t>inf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  <w:p w14:paraId="40080EA4" w14:textId="77777777" w:rsidR="00935483" w:rsidRDefault="00935483" w:rsidP="001A16C4">
            <w:pPr>
              <w:rPr>
                <w:rFonts w:ascii="Avenir Book" w:hAnsi="Avenir Book"/>
              </w:rPr>
            </w:pPr>
          </w:p>
        </w:tc>
      </w:tr>
      <w:tr w:rsidR="00935483" w14:paraId="0B58282D" w14:textId="77777777" w:rsidTr="001A16C4">
        <w:tc>
          <w:tcPr>
            <w:tcW w:w="2299" w:type="dxa"/>
          </w:tcPr>
          <w:p w14:paraId="30CBAEB3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10F9D47C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5B594926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935483" w14:paraId="620EBD38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5009F301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28BC5118" w14:textId="3AA9BAD9" w:rsidR="00935483" w:rsidRDefault="00DC002E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Leg </w:t>
            </w:r>
            <w:r w:rsidR="00FE5C2B">
              <w:rPr>
                <w:rFonts w:ascii="Avenir Book" w:hAnsi="Avenir Book"/>
              </w:rPr>
              <w:t xml:space="preserve">Extension genoux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5B7FD67D" w14:textId="0CED2666" w:rsidR="00935483" w:rsidRDefault="00DC002E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00E6C524" wp14:editId="3C6DFB92">
                  <wp:extent cx="1511300" cy="1308100"/>
                  <wp:effectExtent l="0" t="0" r="0" b="0"/>
                  <wp:docPr id="1650471849" name="Image 4" descr="Une image contenant meubles, dessin, chaise, croqu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471849" name="Image 4" descr="Une image contenant meubles, dessin, chaise, croquis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52547245" w14:textId="1F35EADD" w:rsidR="00935483" w:rsidRPr="008A4138" w:rsidRDefault="00935483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  <w:r>
              <w:rPr>
                <w:rFonts w:ascii="Avenir Book" w:hAnsi="Avenir Book"/>
              </w:rPr>
              <w:t xml:space="preserve"> : </w:t>
            </w:r>
            <w:r w:rsidR="00FE5C2B">
              <w:rPr>
                <w:rFonts w:ascii="Avenir Book" w:hAnsi="Avenir Book"/>
              </w:rPr>
              <w:t xml:space="preserve">Quadriceps </w:t>
            </w:r>
          </w:p>
          <w:p w14:paraId="0CB09A62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6E1F68DB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46068FCC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04C750DE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6D75FA43" w14:textId="77777777" w:rsidR="00935483" w:rsidRPr="008A4138" w:rsidRDefault="00935483" w:rsidP="001A16C4">
            <w:pPr>
              <w:rPr>
                <w:rFonts w:ascii="Avenir Book" w:hAnsi="Avenir Book"/>
              </w:rPr>
            </w:pPr>
          </w:p>
        </w:tc>
      </w:tr>
      <w:tr w:rsidR="00935483" w14:paraId="7D3E2C9F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6A7E084C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00114E97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33009773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38BEF125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1035DBCE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935483" w14:paraId="1797F852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542D835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2-0-2-0</w:t>
            </w:r>
          </w:p>
        </w:tc>
        <w:tc>
          <w:tcPr>
            <w:tcW w:w="3019" w:type="dxa"/>
          </w:tcPr>
          <w:p w14:paraId="006D3A41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48’’</w:t>
            </w:r>
          </w:p>
        </w:tc>
        <w:tc>
          <w:tcPr>
            <w:tcW w:w="1183" w:type="dxa"/>
          </w:tcPr>
          <w:p w14:paraId="796090A6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  <w:p w14:paraId="089A23A0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1C555EC2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122103B5" w14:textId="77777777" w:rsidR="00935483" w:rsidRDefault="00935483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935483" w14:paraId="1B91E4DD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5AB196CA" w14:textId="31895B40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4x12</w:t>
            </w:r>
          </w:p>
        </w:tc>
        <w:tc>
          <w:tcPr>
            <w:tcW w:w="3350" w:type="dxa"/>
            <w:gridSpan w:val="3"/>
          </w:tcPr>
          <w:p w14:paraId="69F29D85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</w:t>
            </w:r>
          </w:p>
        </w:tc>
      </w:tr>
      <w:tr w:rsidR="00935483" w14:paraId="0AA05DAD" w14:textId="77777777" w:rsidTr="001A16C4">
        <w:tc>
          <w:tcPr>
            <w:tcW w:w="3018" w:type="dxa"/>
            <w:gridSpan w:val="2"/>
          </w:tcPr>
          <w:p w14:paraId="4705BB31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41EB1686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72CBF6B5" w14:textId="5E243CB1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Contracter fort les fessiers abdo  </w:t>
            </w:r>
          </w:p>
          <w:p w14:paraId="15C46A67" w14:textId="3E2CF79E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Venir effectuer successivement une </w:t>
            </w:r>
            <w:r w:rsidR="00DC002E">
              <w:rPr>
                <w:rFonts w:ascii="Avenir Book" w:hAnsi="Avenir Book"/>
              </w:rPr>
              <w:t>extension</w:t>
            </w:r>
            <w:r>
              <w:rPr>
                <w:rFonts w:ascii="Avenir Book" w:hAnsi="Avenir Book"/>
              </w:rPr>
              <w:t xml:space="preserve"> </w:t>
            </w:r>
            <w:r w:rsidR="00DC002E">
              <w:rPr>
                <w:rFonts w:ascii="Avenir Book" w:hAnsi="Avenir Book"/>
              </w:rPr>
              <w:t>et flexion</w:t>
            </w:r>
            <w:r>
              <w:rPr>
                <w:rFonts w:ascii="Avenir Book" w:hAnsi="Avenir Book"/>
              </w:rPr>
              <w:t xml:space="preserve"> </w:t>
            </w:r>
            <w:r w:rsidR="00FE5C2B">
              <w:rPr>
                <w:rFonts w:ascii="Avenir Book" w:hAnsi="Avenir Book"/>
              </w:rPr>
              <w:t>de genou</w:t>
            </w: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019" w:type="dxa"/>
          </w:tcPr>
          <w:p w14:paraId="2B32B395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53201D84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serrés, périnée contracté </w:t>
            </w:r>
          </w:p>
          <w:p w14:paraId="6A29C3D0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5F49F4FA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334802AC" w14:textId="77777777" w:rsidR="00935483" w:rsidRDefault="00935483" w:rsidP="001A16C4">
            <w:pPr>
              <w:rPr>
                <w:rFonts w:ascii="Avenir Book" w:hAnsi="Avenir Book"/>
              </w:rPr>
            </w:pPr>
          </w:p>
          <w:p w14:paraId="6C9B50E1" w14:textId="77777777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Respiration : Normal </w:t>
            </w:r>
          </w:p>
          <w:p w14:paraId="1D7AC41F" w14:textId="77777777" w:rsidR="00935483" w:rsidRDefault="00935483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09C2A0D2" w14:textId="1ADF42B3" w:rsidR="00935483" w:rsidRDefault="00935483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Erreurs récurrentes : </w:t>
            </w:r>
            <w:r w:rsidR="00B81689">
              <w:rPr>
                <w:rFonts w:ascii="Avenir Book" w:hAnsi="Avenir Book"/>
              </w:rPr>
              <w:t xml:space="preserve">Relâcher la pression du caisson abdominal </w:t>
            </w:r>
          </w:p>
        </w:tc>
      </w:tr>
    </w:tbl>
    <w:p w14:paraId="48AFA0BA" w14:textId="77777777" w:rsidR="00935483" w:rsidRDefault="00935483"/>
    <w:p w14:paraId="44ED10DA" w14:textId="77777777" w:rsidR="00B81689" w:rsidRDefault="00B81689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1033"/>
        <w:gridCol w:w="1266"/>
        <w:gridCol w:w="3738"/>
        <w:gridCol w:w="3350"/>
      </w:tblGrid>
      <w:tr w:rsidR="00B81689" w14:paraId="03DCDBC8" w14:textId="77777777" w:rsidTr="001A16C4">
        <w:tc>
          <w:tcPr>
            <w:tcW w:w="2299" w:type="dxa"/>
            <w:gridSpan w:val="2"/>
          </w:tcPr>
          <w:p w14:paraId="0948714A" w14:textId="4E5A88BF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 5</w:t>
            </w:r>
          </w:p>
        </w:tc>
        <w:tc>
          <w:tcPr>
            <w:tcW w:w="7088" w:type="dxa"/>
            <w:gridSpan w:val="2"/>
          </w:tcPr>
          <w:p w14:paraId="3B2ECDFE" w14:textId="449C0C71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Cardio HI </w:t>
            </w:r>
          </w:p>
          <w:p w14:paraId="0DA16643" w14:textId="77777777" w:rsidR="00B81689" w:rsidRDefault="00B81689" w:rsidP="001A16C4">
            <w:pPr>
              <w:rPr>
                <w:rFonts w:ascii="Avenir Book" w:hAnsi="Avenir Book"/>
              </w:rPr>
            </w:pPr>
          </w:p>
        </w:tc>
      </w:tr>
      <w:tr w:rsidR="00B81689" w14:paraId="1C0AFCED" w14:textId="77777777" w:rsidTr="001A16C4">
        <w:tc>
          <w:tcPr>
            <w:tcW w:w="2299" w:type="dxa"/>
            <w:gridSpan w:val="2"/>
          </w:tcPr>
          <w:p w14:paraId="4AE8270D" w14:textId="77777777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</w:tcPr>
          <w:p w14:paraId="472EFBAF" w14:textId="77777777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</w:tcPr>
          <w:p w14:paraId="707A39DE" w14:textId="3F5F13AE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 réalisation</w:t>
            </w:r>
          </w:p>
        </w:tc>
      </w:tr>
      <w:tr w:rsidR="00B81689" w14:paraId="551C0E17" w14:textId="77777777" w:rsidTr="001A16C4">
        <w:tc>
          <w:tcPr>
            <w:tcW w:w="2299" w:type="dxa"/>
            <w:gridSpan w:val="2"/>
            <w:tcBorders>
              <w:bottom w:val="single" w:sz="12" w:space="0" w:color="FF0000"/>
            </w:tcBorders>
          </w:tcPr>
          <w:p w14:paraId="6C95CC90" w14:textId="77777777" w:rsidR="00B81689" w:rsidRDefault="00B81689" w:rsidP="001A16C4">
            <w:pPr>
              <w:rPr>
                <w:rFonts w:ascii="Avenir Book" w:hAnsi="Avenir Book"/>
              </w:rPr>
            </w:pPr>
          </w:p>
          <w:p w14:paraId="49D5A08E" w14:textId="1DEC774F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Cardio ergo au choix  </w:t>
            </w:r>
          </w:p>
        </w:tc>
        <w:tc>
          <w:tcPr>
            <w:tcW w:w="3738" w:type="dxa"/>
            <w:tcBorders>
              <w:bottom w:val="single" w:sz="12" w:space="0" w:color="FF0000"/>
            </w:tcBorders>
          </w:tcPr>
          <w:p w14:paraId="237D4553" w14:textId="001A97F4" w:rsidR="00B81689" w:rsidRDefault="00B81689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48B99B" wp14:editId="3F7A31FD">
                  <wp:extent cx="895216" cy="895216"/>
                  <wp:effectExtent l="0" t="0" r="0" b="0"/>
                  <wp:docPr id="220828323" name="Image 6" descr="Assault Air Bike au meilleur prix et livraison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ault Air Bike au meilleur prix et livraison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27" cy="90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"/Users/test/Library/Group Containers/UBF8T346G9.ms/WebArchiveCopyPasteTempFiles/com.microsoft.Word/2Q=="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8C91B7" wp14:editId="6841CD9F">
                  <wp:extent cx="754540" cy="701467"/>
                  <wp:effectExtent l="0" t="0" r="0" b="0"/>
                  <wp:docPr id="1195549712" name="Image 7" descr="SkiErg Concept2 Monté sur Plateforme | fitness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kiErg Concept2 Monté sur Plateforme | fitnessdig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74" cy="7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"/Users/test/Library/Group Containers/UBF8T346G9.ms/WebArchiveCopyPasteTempFiles/com.microsoft.Word/2Q=="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E3E21E" wp14:editId="6B81A91E">
                  <wp:extent cx="684201" cy="684201"/>
                  <wp:effectExtent l="0" t="0" r="1905" b="1905"/>
                  <wp:docPr id="1477576191" name="Image 8" descr="Rameur Concept2 RowErg acheter avec 107 évaluations des clients - Fit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ameur Concept2 RowErg acheter avec 107 évaluations des clients - Fit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50" cy="69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"/Users/test/Library/Group Containers/UBF8T346G9.ms/WebArchiveCopyPasteTempFiles/com.microsoft.Word/2Q=="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C6729E" wp14:editId="7D8ED4AB">
                  <wp:extent cx="658624" cy="658624"/>
                  <wp:effectExtent l="0" t="0" r="1905" b="1905"/>
                  <wp:docPr id="975895908" name="Image 9" descr="Vélo Spinning Wattbike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élo Spinning Wattbike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82" cy="66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50" w:type="dxa"/>
            <w:tcBorders>
              <w:bottom w:val="single" w:sz="12" w:space="0" w:color="FF0000"/>
            </w:tcBorders>
          </w:tcPr>
          <w:p w14:paraId="041AE6C6" w14:textId="1433A289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Effort max d’intensité possible</w:t>
            </w:r>
          </w:p>
          <w:p w14:paraId="1713F547" w14:textId="77777777" w:rsidR="00B81689" w:rsidRDefault="00B81689" w:rsidP="001A16C4">
            <w:pPr>
              <w:rPr>
                <w:rFonts w:ascii="Avenir Book" w:hAnsi="Avenir Book"/>
              </w:rPr>
            </w:pPr>
          </w:p>
          <w:p w14:paraId="73B552DF" w14:textId="77777777" w:rsidR="00B81689" w:rsidRDefault="00B81689" w:rsidP="001A16C4">
            <w:pPr>
              <w:rPr>
                <w:rFonts w:ascii="Avenir Book" w:hAnsi="Avenir Book"/>
              </w:rPr>
            </w:pPr>
          </w:p>
          <w:p w14:paraId="0E392A0E" w14:textId="77777777" w:rsidR="00B81689" w:rsidRDefault="00B81689" w:rsidP="001A16C4">
            <w:pPr>
              <w:rPr>
                <w:rFonts w:ascii="Avenir Book" w:hAnsi="Avenir Book"/>
              </w:rPr>
            </w:pPr>
          </w:p>
          <w:p w14:paraId="420F0412" w14:textId="77777777" w:rsidR="00B81689" w:rsidRPr="008A4138" w:rsidRDefault="00B81689" w:rsidP="001A16C4">
            <w:pPr>
              <w:rPr>
                <w:rFonts w:ascii="Avenir Book" w:hAnsi="Avenir Book"/>
              </w:rPr>
            </w:pPr>
          </w:p>
        </w:tc>
      </w:tr>
      <w:tr w:rsidR="00B81689" w14:paraId="36183E0F" w14:textId="77777777" w:rsidTr="001A16C4">
        <w:trPr>
          <w:gridAfter w:val="3"/>
          <w:wAfter w:w="8354" w:type="dxa"/>
          <w:trHeight w:val="399"/>
        </w:trPr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5C975EAF" w14:textId="77777777" w:rsidR="00B81689" w:rsidRDefault="00B816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</w:tr>
      <w:tr w:rsidR="00B81689" w14:paraId="20707A56" w14:textId="77777777" w:rsidTr="001A16C4">
        <w:trPr>
          <w:gridAfter w:val="3"/>
          <w:wAfter w:w="8354" w:type="dxa"/>
        </w:trPr>
        <w:tc>
          <w:tcPr>
            <w:tcW w:w="1033" w:type="dxa"/>
            <w:tcBorders>
              <w:right w:val="single" w:sz="12" w:space="0" w:color="FF0000"/>
            </w:tcBorders>
          </w:tcPr>
          <w:p w14:paraId="3DEF4D2D" w14:textId="41CC20FF" w:rsidR="00B81689" w:rsidRDefault="00B816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9-10</w:t>
            </w:r>
          </w:p>
        </w:tc>
      </w:tr>
      <w:tr w:rsidR="00B81689" w14:paraId="737B1C1C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1A4CE0CD" w14:textId="2A662B9C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:2 X </w:t>
            </w:r>
            <w:r w:rsidRPr="00B81689">
              <w:rPr>
                <w:rFonts w:ascii="Avenir Book" w:hAnsi="Avenir Book"/>
              </w:rPr>
              <w:sym w:font="Wingdings" w:char="F0E0"/>
            </w:r>
            <w:r>
              <w:rPr>
                <w:rFonts w:ascii="Avenir Book" w:hAnsi="Avenir Book"/>
              </w:rPr>
              <w:t xml:space="preserve"> 8x 20’’/10’’ </w:t>
            </w:r>
          </w:p>
        </w:tc>
        <w:tc>
          <w:tcPr>
            <w:tcW w:w="3350" w:type="dxa"/>
          </w:tcPr>
          <w:p w14:paraId="1258CB47" w14:textId="17E975CB" w:rsidR="00B81689" w:rsidRDefault="00B816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1.30-2’</w:t>
            </w:r>
          </w:p>
        </w:tc>
      </w:tr>
    </w:tbl>
    <w:p w14:paraId="4F584B2A" w14:textId="77777777" w:rsidR="00B81689" w:rsidRDefault="00B81689"/>
    <w:sectPr w:rsidR="00B81689" w:rsidSect="00652CDF">
      <w:footerReference w:type="default" r:id="rId19"/>
      <w:pgSz w:w="11900" w:h="16840"/>
      <w:pgMar w:top="6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3CE1" w14:textId="77777777" w:rsidR="000B59FF" w:rsidRDefault="000B59FF">
      <w:r>
        <w:separator/>
      </w:r>
    </w:p>
  </w:endnote>
  <w:endnote w:type="continuationSeparator" w:id="0">
    <w:p w14:paraId="2BF9D6FB" w14:textId="77777777" w:rsidR="000B59FF" w:rsidRDefault="000B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6273" w14:textId="77777777" w:rsidR="00325A55" w:rsidRPr="00FC67D3" w:rsidRDefault="00000000" w:rsidP="00FC67D3">
    <w:pPr>
      <w:pStyle w:val="Pieddepage"/>
      <w:jc w:val="right"/>
      <w:rPr>
        <w:rFonts w:ascii="Avenir Book" w:hAnsi="Avenir Book"/>
        <w:color w:val="44546A" w:themeColor="text2"/>
        <w:sz w:val="21"/>
      </w:rPr>
    </w:pPr>
    <w:r w:rsidRPr="00FC67D3">
      <w:rPr>
        <w:rFonts w:ascii="Avenir Book" w:hAnsi="Avenir Book"/>
        <w:color w:val="44546A" w:themeColor="text2"/>
        <w:sz w:val="21"/>
      </w:rPr>
      <w:t xml:space="preserve">Formation AF – ProSportConcept – 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378C" w14:textId="77777777" w:rsidR="000B59FF" w:rsidRDefault="000B59FF">
      <w:r>
        <w:separator/>
      </w:r>
    </w:p>
  </w:footnote>
  <w:footnote w:type="continuationSeparator" w:id="0">
    <w:p w14:paraId="6C7E5C69" w14:textId="77777777" w:rsidR="000B59FF" w:rsidRDefault="000B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4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4A"/>
    <w:rsid w:val="000B59FF"/>
    <w:rsid w:val="00325A55"/>
    <w:rsid w:val="008D7D4A"/>
    <w:rsid w:val="00935483"/>
    <w:rsid w:val="00B81689"/>
    <w:rsid w:val="00DC002E"/>
    <w:rsid w:val="00E00DDA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8684"/>
  <w15:chartTrackingRefBased/>
  <w15:docId w15:val="{4D0B9DF6-C47B-2648-9DFB-235C474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4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7D4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7D4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D7D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D4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2023-12-12T08:23:00Z</dcterms:created>
  <dcterms:modified xsi:type="dcterms:W3CDTF">2023-12-22T10:56:00Z</dcterms:modified>
</cp:coreProperties>
</file>