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2325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994501" w14:paraId="4D5B6338" w14:textId="77777777" w:rsidTr="0024019E">
        <w:trPr>
          <w:trHeight w:val="471"/>
        </w:trPr>
        <w:tc>
          <w:tcPr>
            <w:tcW w:w="2208" w:type="dxa"/>
            <w:vAlign w:val="center"/>
          </w:tcPr>
          <w:p w14:paraId="5CFC8087" w14:textId="77777777" w:rsidR="00994501" w:rsidRPr="006E4714" w:rsidRDefault="00994501" w:rsidP="00994501">
            <w:pPr>
              <w:jc w:val="center"/>
              <w:rPr>
                <w:sz w:val="44"/>
                <w:szCs w:val="44"/>
              </w:rPr>
            </w:pPr>
            <w:r w:rsidRPr="006E4714">
              <w:rPr>
                <w:sz w:val="36"/>
                <w:szCs w:val="44"/>
              </w:rPr>
              <w:t>Titre</w:t>
            </w:r>
          </w:p>
        </w:tc>
        <w:tc>
          <w:tcPr>
            <w:tcW w:w="6854" w:type="dxa"/>
            <w:vAlign w:val="center"/>
          </w:tcPr>
          <w:p w14:paraId="5DDB9E79" w14:textId="6C4578D6" w:rsidR="00994501" w:rsidRPr="006E4714" w:rsidRDefault="00D319D6" w:rsidP="00994501">
            <w:r w:rsidRPr="006E4714">
              <w:t xml:space="preserve">Le </w:t>
            </w:r>
            <w:r w:rsidR="00EF45C8" w:rsidRPr="006E4714">
              <w:t xml:space="preserve">public </w:t>
            </w:r>
            <w:r w:rsidR="00D3238E">
              <w:t>enfant</w:t>
            </w:r>
          </w:p>
        </w:tc>
      </w:tr>
      <w:tr w:rsidR="00994501" w14:paraId="272B7870" w14:textId="77777777" w:rsidTr="0024019E">
        <w:trPr>
          <w:trHeight w:val="269"/>
        </w:trPr>
        <w:tc>
          <w:tcPr>
            <w:tcW w:w="2208" w:type="dxa"/>
            <w:vAlign w:val="center"/>
          </w:tcPr>
          <w:p w14:paraId="45FA3E53" w14:textId="77777777" w:rsidR="00994501" w:rsidRPr="006E4714" w:rsidRDefault="00994501" w:rsidP="00994501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Date</w:t>
            </w:r>
          </w:p>
        </w:tc>
        <w:tc>
          <w:tcPr>
            <w:tcW w:w="6854" w:type="dxa"/>
            <w:vAlign w:val="center"/>
          </w:tcPr>
          <w:p w14:paraId="2C35CDF8" w14:textId="0171B8CA" w:rsidR="00994501" w:rsidRPr="006E4714" w:rsidRDefault="00D3238E" w:rsidP="00994501">
            <w:pPr>
              <w:rPr>
                <w:sz w:val="22"/>
              </w:rPr>
            </w:pPr>
            <w:r>
              <w:rPr>
                <w:sz w:val="22"/>
              </w:rPr>
              <w:t>Lundi 2</w:t>
            </w:r>
            <w:r w:rsidRPr="006E4714">
              <w:rPr>
                <w:sz w:val="22"/>
              </w:rPr>
              <w:t xml:space="preserve">0 </w:t>
            </w:r>
            <w:proofErr w:type="gramStart"/>
            <w:r w:rsidRPr="006E4714">
              <w:rPr>
                <w:sz w:val="22"/>
              </w:rPr>
              <w:t>Novembre</w:t>
            </w:r>
            <w:proofErr w:type="gramEnd"/>
          </w:p>
        </w:tc>
      </w:tr>
      <w:tr w:rsidR="00D3238E" w14:paraId="7ABB981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49B83641" w14:textId="738F55CD" w:rsidR="00D3238E" w:rsidRPr="006E4714" w:rsidRDefault="00D3238E" w:rsidP="00D3238E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Délai de réalisation de la séance</w:t>
            </w:r>
          </w:p>
        </w:tc>
        <w:tc>
          <w:tcPr>
            <w:tcW w:w="6854" w:type="dxa"/>
            <w:vAlign w:val="center"/>
          </w:tcPr>
          <w:p w14:paraId="3B064616" w14:textId="6E8C0689" w:rsidR="00D3238E" w:rsidRPr="006E4714" w:rsidRDefault="00D3238E" w:rsidP="00D3238E">
            <w:pPr>
              <w:rPr>
                <w:sz w:val="22"/>
              </w:rPr>
            </w:pPr>
            <w:r>
              <w:rPr>
                <w:sz w:val="22"/>
              </w:rPr>
              <w:t>Lundi</w:t>
            </w:r>
            <w:r w:rsidRPr="006E4714">
              <w:rPr>
                <w:sz w:val="22"/>
              </w:rPr>
              <w:t xml:space="preserve"> </w:t>
            </w:r>
            <w:r>
              <w:rPr>
                <w:sz w:val="22"/>
              </w:rPr>
              <w:t>27</w:t>
            </w:r>
            <w:r w:rsidRPr="006E4714">
              <w:rPr>
                <w:sz w:val="22"/>
              </w:rPr>
              <w:t xml:space="preserve"> </w:t>
            </w:r>
            <w:proofErr w:type="gramStart"/>
            <w:r w:rsidRPr="006E4714">
              <w:rPr>
                <w:sz w:val="22"/>
              </w:rPr>
              <w:t>Novembre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D3238E" w14:paraId="57E54230" w14:textId="77777777" w:rsidTr="0024019E">
        <w:trPr>
          <w:trHeight w:val="525"/>
        </w:trPr>
        <w:tc>
          <w:tcPr>
            <w:tcW w:w="2208" w:type="dxa"/>
            <w:vAlign w:val="center"/>
          </w:tcPr>
          <w:p w14:paraId="09C6FCAF" w14:textId="77777777" w:rsidR="00D3238E" w:rsidRPr="006E4714" w:rsidRDefault="00D3238E" w:rsidP="00D3238E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Ressources mises à disposition</w:t>
            </w:r>
          </w:p>
        </w:tc>
        <w:tc>
          <w:tcPr>
            <w:tcW w:w="6854" w:type="dxa"/>
            <w:vAlign w:val="center"/>
          </w:tcPr>
          <w:p w14:paraId="31D873F5" w14:textId="2CE65023" w:rsidR="00D3238E" w:rsidRPr="006E4714" w:rsidRDefault="00D3238E" w:rsidP="00D3238E">
            <w:pPr>
              <w:rPr>
                <w:sz w:val="22"/>
              </w:rPr>
            </w:pPr>
            <w:r w:rsidRPr="006E4714">
              <w:rPr>
                <w:sz w:val="22"/>
              </w:rPr>
              <w:t>Cours PDF sur plateforme et vidéo, recherche personnelle</w:t>
            </w:r>
          </w:p>
        </w:tc>
      </w:tr>
      <w:tr w:rsidR="00D3238E" w14:paraId="082A2839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11291085" w14:textId="77777777" w:rsidR="00D3238E" w:rsidRPr="006E4714" w:rsidRDefault="00D3238E" w:rsidP="00D3238E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Formateur ressource</w:t>
            </w:r>
          </w:p>
        </w:tc>
        <w:tc>
          <w:tcPr>
            <w:tcW w:w="6854" w:type="dxa"/>
            <w:vAlign w:val="center"/>
          </w:tcPr>
          <w:p w14:paraId="6F6B7310" w14:textId="77777777" w:rsidR="00D3238E" w:rsidRPr="006E4714" w:rsidRDefault="00D3238E" w:rsidP="00D3238E">
            <w:pPr>
              <w:rPr>
                <w:sz w:val="22"/>
              </w:rPr>
            </w:pPr>
            <w:r w:rsidRPr="006E4714">
              <w:rPr>
                <w:sz w:val="22"/>
              </w:rPr>
              <w:t>Loïc Pithioud</w:t>
            </w:r>
          </w:p>
        </w:tc>
      </w:tr>
      <w:tr w:rsidR="00D3238E" w14:paraId="4115508C" w14:textId="77777777" w:rsidTr="0024019E">
        <w:trPr>
          <w:trHeight w:val="1230"/>
        </w:trPr>
        <w:tc>
          <w:tcPr>
            <w:tcW w:w="2208" w:type="dxa"/>
            <w:vAlign w:val="center"/>
          </w:tcPr>
          <w:p w14:paraId="5455CC7A" w14:textId="77777777" w:rsidR="00D3238E" w:rsidRPr="006E4714" w:rsidRDefault="00D3238E" w:rsidP="00D3238E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Activités à réaliser et mode opératoire</w:t>
            </w:r>
          </w:p>
        </w:tc>
        <w:tc>
          <w:tcPr>
            <w:tcW w:w="6854" w:type="dxa"/>
            <w:vAlign w:val="center"/>
          </w:tcPr>
          <w:p w14:paraId="54B7B158" w14:textId="0582C795" w:rsidR="00D3238E" w:rsidRDefault="00D3238E" w:rsidP="00D3238E">
            <w:pPr>
              <w:rPr>
                <w:sz w:val="22"/>
              </w:rPr>
            </w:pPr>
            <w:r w:rsidRPr="006E4714">
              <w:rPr>
                <w:sz w:val="22"/>
              </w:rPr>
              <w:t>En appui avec le cours ainsi que vos connaissances personnelles, vous devez réaliser :</w:t>
            </w:r>
          </w:p>
          <w:p w14:paraId="58DCB953" w14:textId="77777777" w:rsidR="00D3238E" w:rsidRDefault="00D3238E" w:rsidP="00D3238E">
            <w:pPr>
              <w:rPr>
                <w:sz w:val="22"/>
              </w:rPr>
            </w:pPr>
          </w:p>
          <w:p w14:paraId="067DF483" w14:textId="294D3450" w:rsidR="00D3238E" w:rsidRDefault="00D3238E" w:rsidP="00D3238E">
            <w:pPr>
              <w:pStyle w:val="Paragraphedelist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Une séance sur le public 6-8 ans</w:t>
            </w:r>
          </w:p>
          <w:p w14:paraId="1A1311FC" w14:textId="0D638351" w:rsidR="00D3238E" w:rsidRDefault="00D3238E" w:rsidP="00D3238E">
            <w:pPr>
              <w:pStyle w:val="Paragraphedeliste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Une séance sur le public 8-10 ans</w:t>
            </w:r>
          </w:p>
          <w:p w14:paraId="7476CF50" w14:textId="77777777" w:rsidR="00D3238E" w:rsidRDefault="00D3238E" w:rsidP="00D3238E">
            <w:pPr>
              <w:pStyle w:val="Paragraphedeliste"/>
              <w:rPr>
                <w:sz w:val="22"/>
              </w:rPr>
            </w:pPr>
          </w:p>
          <w:p w14:paraId="5612358A" w14:textId="01E4DE61" w:rsidR="00D3238E" w:rsidRDefault="00D3238E" w:rsidP="00D3238E">
            <w:pPr>
              <w:rPr>
                <w:sz w:val="22"/>
              </w:rPr>
            </w:pPr>
            <w:r>
              <w:rPr>
                <w:sz w:val="22"/>
              </w:rPr>
              <w:t>Le thème de la séance sera à votre choix</w:t>
            </w:r>
          </w:p>
          <w:p w14:paraId="6F418EEF" w14:textId="3DB18308" w:rsidR="00D3238E" w:rsidRPr="006E4714" w:rsidRDefault="00D3238E" w:rsidP="00D3238E">
            <w:pPr>
              <w:rPr>
                <w:sz w:val="22"/>
              </w:rPr>
            </w:pPr>
          </w:p>
        </w:tc>
      </w:tr>
      <w:tr w:rsidR="00D3238E" w14:paraId="23B323CD" w14:textId="77777777" w:rsidTr="0024019E">
        <w:trPr>
          <w:trHeight w:val="256"/>
        </w:trPr>
        <w:tc>
          <w:tcPr>
            <w:tcW w:w="2208" w:type="dxa"/>
            <w:vAlign w:val="center"/>
          </w:tcPr>
          <w:p w14:paraId="69BFF016" w14:textId="77777777" w:rsidR="00D3238E" w:rsidRPr="006E4714" w:rsidRDefault="00D3238E" w:rsidP="00D3238E">
            <w:pPr>
              <w:jc w:val="center"/>
              <w:rPr>
                <w:sz w:val="22"/>
              </w:rPr>
            </w:pPr>
            <w:r w:rsidRPr="006E4714">
              <w:rPr>
                <w:sz w:val="22"/>
              </w:rPr>
              <w:t>Évaluation</w:t>
            </w:r>
          </w:p>
        </w:tc>
        <w:tc>
          <w:tcPr>
            <w:tcW w:w="6854" w:type="dxa"/>
            <w:vAlign w:val="center"/>
          </w:tcPr>
          <w:p w14:paraId="036A650C" w14:textId="271B3E30" w:rsidR="00D3238E" w:rsidRPr="006E4714" w:rsidRDefault="00D3238E" w:rsidP="00D3238E">
            <w:pPr>
              <w:rPr>
                <w:sz w:val="22"/>
              </w:rPr>
            </w:pPr>
            <w:r w:rsidRPr="006E4714">
              <w:rPr>
                <w:sz w:val="22"/>
              </w:rPr>
              <w:t xml:space="preserve">Correction </w:t>
            </w:r>
          </w:p>
        </w:tc>
      </w:tr>
    </w:tbl>
    <w:p w14:paraId="7F9BB019" w14:textId="77777777" w:rsidR="0024019E" w:rsidRDefault="0024019E" w:rsidP="00994501">
      <w:pPr>
        <w:jc w:val="center"/>
        <w:rPr>
          <w:b/>
        </w:rPr>
      </w:pPr>
    </w:p>
    <w:p w14:paraId="5DDF9ED6" w14:textId="77777777" w:rsidR="0024019E" w:rsidRDefault="0024019E" w:rsidP="00994501">
      <w:pPr>
        <w:jc w:val="center"/>
        <w:rPr>
          <w:b/>
        </w:rPr>
      </w:pPr>
    </w:p>
    <w:p w14:paraId="6832DA56" w14:textId="3C4E6489" w:rsidR="004C05A1" w:rsidRDefault="0024019E" w:rsidP="00D3238E">
      <w:pPr>
        <w:jc w:val="center"/>
      </w:pPr>
      <w:r w:rsidRPr="00E075ED">
        <w:rPr>
          <w:b/>
        </w:rPr>
        <w:t xml:space="preserve">COMMANDE TRAVAIL </w:t>
      </w:r>
      <w:r w:rsidR="003832B2">
        <w:rPr>
          <w:b/>
        </w:rPr>
        <w:t xml:space="preserve">PUBLIC </w:t>
      </w:r>
      <w:r w:rsidR="00D3238E">
        <w:rPr>
          <w:b/>
        </w:rPr>
        <w:t>ENFANT</w:t>
      </w:r>
    </w:p>
    <w:sectPr w:rsidR="004C05A1" w:rsidSect="004C0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4E3" w14:textId="77777777" w:rsidR="0024019E" w:rsidRDefault="0024019E" w:rsidP="0024019E">
      <w:r>
        <w:separator/>
      </w:r>
    </w:p>
  </w:endnote>
  <w:endnote w:type="continuationSeparator" w:id="0">
    <w:p w14:paraId="33EF81F2" w14:textId="77777777" w:rsidR="0024019E" w:rsidRDefault="0024019E" w:rsidP="0024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82D1" w14:textId="77777777" w:rsidR="0024019E" w:rsidRDefault="0024019E" w:rsidP="0024019E">
      <w:r>
        <w:separator/>
      </w:r>
    </w:p>
  </w:footnote>
  <w:footnote w:type="continuationSeparator" w:id="0">
    <w:p w14:paraId="61ADFF78" w14:textId="77777777" w:rsidR="0024019E" w:rsidRDefault="0024019E" w:rsidP="0024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27C5" w14:textId="34FCE0D3" w:rsidR="0024019E" w:rsidRDefault="0024019E">
    <w:pPr>
      <w:pStyle w:val="En-tte"/>
    </w:pPr>
    <w:r>
      <w:t xml:space="preserve">Devoir FOAD 2023-2024                 </w:t>
    </w:r>
    <w:r w:rsidRPr="0024019E">
      <w:rPr>
        <w:noProof/>
      </w:rPr>
      <w:drawing>
        <wp:inline distT="0" distB="0" distL="0" distR="0" wp14:anchorId="5A3FECC5" wp14:editId="672FEF51">
          <wp:extent cx="3524250" cy="552450"/>
          <wp:effectExtent l="0" t="0" r="0" b="0"/>
          <wp:docPr id="2099711314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711314" name="Image 1" descr="Une image contenant Police, texte, Graphique, logo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2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 w:rsidRPr="0024019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0486"/>
    <w:multiLevelType w:val="hybridMultilevel"/>
    <w:tmpl w:val="CEECDD32"/>
    <w:lvl w:ilvl="0" w:tplc="FFF4F12C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53DA"/>
    <w:multiLevelType w:val="hybridMultilevel"/>
    <w:tmpl w:val="DB503FB0"/>
    <w:lvl w:ilvl="0" w:tplc="8D5EC9DE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D049A"/>
    <w:multiLevelType w:val="hybridMultilevel"/>
    <w:tmpl w:val="614C2A30"/>
    <w:lvl w:ilvl="0" w:tplc="83223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342550">
    <w:abstractNumId w:val="0"/>
  </w:num>
  <w:num w:numId="2" w16cid:durableId="1555119986">
    <w:abstractNumId w:val="1"/>
  </w:num>
  <w:num w:numId="3" w16cid:durableId="210190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1"/>
    <w:rsid w:val="001A146C"/>
    <w:rsid w:val="0024019E"/>
    <w:rsid w:val="003832B2"/>
    <w:rsid w:val="004C05A1"/>
    <w:rsid w:val="006E4714"/>
    <w:rsid w:val="00994501"/>
    <w:rsid w:val="00B10EAB"/>
    <w:rsid w:val="00D319D6"/>
    <w:rsid w:val="00D3238E"/>
    <w:rsid w:val="00EF45C8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C953"/>
  <w15:docId w15:val="{9AACEF6A-98BA-4CFF-BA93-54C09FA5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50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19D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01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19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prosportconcept5</dc:creator>
  <cp:lastModifiedBy>loic pithioud</cp:lastModifiedBy>
  <cp:revision>2</cp:revision>
  <cp:lastPrinted>2023-10-05T12:33:00Z</cp:lastPrinted>
  <dcterms:created xsi:type="dcterms:W3CDTF">2023-10-05T13:04:00Z</dcterms:created>
  <dcterms:modified xsi:type="dcterms:W3CDTF">2023-10-05T13:04:00Z</dcterms:modified>
</cp:coreProperties>
</file>