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2325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994501" w14:paraId="4D5B6338" w14:textId="77777777" w:rsidTr="0024019E">
        <w:trPr>
          <w:trHeight w:val="471"/>
        </w:trPr>
        <w:tc>
          <w:tcPr>
            <w:tcW w:w="2208" w:type="dxa"/>
            <w:vAlign w:val="center"/>
          </w:tcPr>
          <w:p w14:paraId="5CFC8087" w14:textId="77777777" w:rsidR="00994501" w:rsidRPr="00956684" w:rsidRDefault="00994501" w:rsidP="00994501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3E4030">
              <w:rPr>
                <w:rFonts w:ascii="Avenir Book" w:hAnsi="Avenir Book"/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14:paraId="5DDB9E79" w14:textId="0384EE0C" w:rsidR="00994501" w:rsidRDefault="00D319D6" w:rsidP="00994501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Le diagnostic de territoire</w:t>
            </w:r>
          </w:p>
        </w:tc>
      </w:tr>
      <w:tr w:rsidR="00994501" w14:paraId="272B7870" w14:textId="77777777" w:rsidTr="0024019E">
        <w:trPr>
          <w:trHeight w:val="269"/>
        </w:trPr>
        <w:tc>
          <w:tcPr>
            <w:tcW w:w="2208" w:type="dxa"/>
            <w:vAlign w:val="center"/>
          </w:tcPr>
          <w:p w14:paraId="45FA3E53" w14:textId="77777777"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14:paraId="2C35CDF8" w14:textId="619F8170" w:rsidR="00994501" w:rsidRPr="003E4030" w:rsidRDefault="00D319D6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Vendredi 20 Octobre</w:t>
            </w:r>
          </w:p>
        </w:tc>
      </w:tr>
      <w:tr w:rsidR="00994501" w14:paraId="7ABB981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49B83641" w14:textId="738F55CD" w:rsidR="00994501" w:rsidRPr="003E4030" w:rsidRDefault="001A146C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14:paraId="3B064616" w14:textId="652B582A" w:rsidR="00994501" w:rsidRPr="003E4030" w:rsidRDefault="00D319D6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Vendredi 27 Octobre</w:t>
            </w:r>
          </w:p>
        </w:tc>
      </w:tr>
      <w:tr w:rsidR="00994501" w14:paraId="57E54230" w14:textId="77777777" w:rsidTr="0024019E">
        <w:trPr>
          <w:trHeight w:val="525"/>
        </w:trPr>
        <w:tc>
          <w:tcPr>
            <w:tcW w:w="2208" w:type="dxa"/>
            <w:vAlign w:val="center"/>
          </w:tcPr>
          <w:p w14:paraId="09C6FCAF" w14:textId="77777777"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14:paraId="31D873F5" w14:textId="2CE65023"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Cours PDF sur plateforme et </w:t>
            </w:r>
            <w:r w:rsidR="00D319D6" w:rsidRPr="003E4030">
              <w:rPr>
                <w:rFonts w:ascii="Avenir Book" w:hAnsi="Avenir Book"/>
                <w:sz w:val="22"/>
              </w:rPr>
              <w:t>vidéo</w:t>
            </w:r>
            <w:r w:rsidR="0024019E">
              <w:rPr>
                <w:rFonts w:ascii="Avenir Book" w:hAnsi="Avenir Book"/>
                <w:sz w:val="22"/>
              </w:rPr>
              <w:t>, recherche personnelle</w:t>
            </w:r>
          </w:p>
        </w:tc>
      </w:tr>
      <w:tr w:rsidR="00994501" w14:paraId="082A283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11291085" w14:textId="77777777"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14:paraId="6F6B7310" w14:textId="77777777"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Loïc Pithioud</w:t>
            </w:r>
          </w:p>
        </w:tc>
      </w:tr>
      <w:tr w:rsidR="00994501" w14:paraId="4115508C" w14:textId="77777777" w:rsidTr="0024019E">
        <w:trPr>
          <w:trHeight w:val="1230"/>
        </w:trPr>
        <w:tc>
          <w:tcPr>
            <w:tcW w:w="2208" w:type="dxa"/>
            <w:vAlign w:val="center"/>
          </w:tcPr>
          <w:p w14:paraId="5455CC7A" w14:textId="77777777"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14:paraId="54B7B158" w14:textId="5E15CF9B" w:rsidR="00994501" w:rsidRDefault="00D319D6" w:rsidP="00994501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 xml:space="preserve">En appui avec le cours, vous devez réaliser le diagnostic de la ville </w:t>
            </w:r>
            <w:r w:rsidR="001A146C">
              <w:rPr>
                <w:rFonts w:ascii="Avenir Book" w:hAnsi="Avenir Book"/>
                <w:sz w:val="22"/>
              </w:rPr>
              <w:t>où</w:t>
            </w:r>
            <w:r>
              <w:rPr>
                <w:rFonts w:ascii="Avenir Book" w:hAnsi="Avenir Book"/>
                <w:sz w:val="22"/>
              </w:rPr>
              <w:t xml:space="preserve"> se situe votre lieu de stage :</w:t>
            </w:r>
          </w:p>
          <w:p w14:paraId="3EE45B93" w14:textId="77777777" w:rsidR="00D319D6" w:rsidRDefault="00D319D6" w:rsidP="00D319D6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Environnement géographique</w:t>
            </w:r>
          </w:p>
          <w:p w14:paraId="7849626D" w14:textId="0C581E00" w:rsidR="00D319D6" w:rsidRDefault="00D319D6" w:rsidP="00D319D6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Population</w:t>
            </w:r>
          </w:p>
          <w:p w14:paraId="6F418EEF" w14:textId="22A1753C" w:rsidR="00D319D6" w:rsidRPr="00D319D6" w:rsidRDefault="001A146C" w:rsidP="00D319D6">
            <w:pPr>
              <w:pStyle w:val="Paragraphedeliste"/>
              <w:numPr>
                <w:ilvl w:val="0"/>
                <w:numId w:val="1"/>
              </w:num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Place des activités sportives</w:t>
            </w:r>
          </w:p>
        </w:tc>
      </w:tr>
      <w:tr w:rsidR="00994501" w14:paraId="23B323CD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69BFF016" w14:textId="77777777" w:rsidR="00994501" w:rsidRPr="003E4030" w:rsidRDefault="00994501" w:rsidP="00994501">
            <w:pPr>
              <w:jc w:val="center"/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14:paraId="036A650C" w14:textId="271B3E30" w:rsidR="00994501" w:rsidRPr="003E4030" w:rsidRDefault="00994501" w:rsidP="00994501">
            <w:pPr>
              <w:rPr>
                <w:rFonts w:ascii="Avenir Book" w:hAnsi="Avenir Book"/>
                <w:sz w:val="22"/>
              </w:rPr>
            </w:pPr>
            <w:r w:rsidRPr="003E4030">
              <w:rPr>
                <w:rFonts w:ascii="Avenir Book" w:hAnsi="Avenir Book"/>
                <w:sz w:val="22"/>
              </w:rPr>
              <w:t xml:space="preserve">Correction </w:t>
            </w:r>
          </w:p>
        </w:tc>
      </w:tr>
    </w:tbl>
    <w:p w14:paraId="7F9BB019" w14:textId="77777777" w:rsidR="0024019E" w:rsidRDefault="0024019E" w:rsidP="00994501">
      <w:pPr>
        <w:jc w:val="center"/>
        <w:rPr>
          <w:b/>
        </w:rPr>
      </w:pPr>
    </w:p>
    <w:p w14:paraId="5DDF9ED6" w14:textId="77777777" w:rsidR="0024019E" w:rsidRDefault="0024019E" w:rsidP="00994501">
      <w:pPr>
        <w:jc w:val="center"/>
        <w:rPr>
          <w:b/>
        </w:rPr>
      </w:pPr>
    </w:p>
    <w:p w14:paraId="400DB057" w14:textId="12BFA9BE"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>
        <w:rPr>
          <w:b/>
        </w:rPr>
        <w:t>DIAGNOSTIC DE TERRITOIRE</w:t>
      </w:r>
    </w:p>
    <w:p w14:paraId="6832DA56" w14:textId="77777777"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4E3" w14:textId="77777777" w:rsidR="0024019E" w:rsidRDefault="0024019E" w:rsidP="0024019E">
      <w:r>
        <w:separator/>
      </w:r>
    </w:p>
  </w:endnote>
  <w:endnote w:type="continuationSeparator" w:id="0">
    <w:p w14:paraId="33EF81F2" w14:textId="77777777" w:rsidR="0024019E" w:rsidRDefault="0024019E" w:rsidP="002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82D1" w14:textId="77777777" w:rsidR="0024019E" w:rsidRDefault="0024019E" w:rsidP="0024019E">
      <w:r>
        <w:separator/>
      </w:r>
    </w:p>
  </w:footnote>
  <w:footnote w:type="continuationSeparator" w:id="0">
    <w:p w14:paraId="61ADFF78" w14:textId="77777777" w:rsidR="0024019E" w:rsidRDefault="0024019E" w:rsidP="0024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7C5" w14:textId="34FCE0D3" w:rsidR="0024019E" w:rsidRDefault="0024019E">
    <w:pPr>
      <w:pStyle w:val="En-tte"/>
    </w:pPr>
    <w:r>
      <w:t xml:space="preserve">Devoir FOAD 2023-2024                 </w:t>
    </w:r>
    <w:r w:rsidRPr="0024019E">
      <w:drawing>
        <wp:inline distT="0" distB="0" distL="0" distR="0" wp14:anchorId="5A3FECC5" wp14:editId="672FEF51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24019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1"/>
    <w:rsid w:val="001A146C"/>
    <w:rsid w:val="0024019E"/>
    <w:rsid w:val="004C05A1"/>
    <w:rsid w:val="00994501"/>
    <w:rsid w:val="00D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953"/>
  <w15:docId w15:val="{9AACEF6A-98BA-4CFF-BA93-54C09FA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loic pithioud</cp:lastModifiedBy>
  <cp:revision>3</cp:revision>
  <dcterms:created xsi:type="dcterms:W3CDTF">2023-10-05T12:14:00Z</dcterms:created>
  <dcterms:modified xsi:type="dcterms:W3CDTF">2023-10-05T12:19:00Z</dcterms:modified>
</cp:coreProperties>
</file>