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F221" w14:textId="77777777" w:rsidR="00637098" w:rsidRDefault="00637098" w:rsidP="00637098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39842BCC" wp14:editId="1E90FCA4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CB2E7" w14:textId="77777777" w:rsidR="00637098" w:rsidRPr="006D5C00" w:rsidRDefault="00637098" w:rsidP="00637098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5E883CBB" w14:textId="77777777" w:rsidR="00637098" w:rsidRPr="006D5C00" w:rsidRDefault="00637098" w:rsidP="00637098">
      <w:pPr>
        <w:rPr>
          <w:rFonts w:ascii="Avenir Book" w:hAnsi="Avenir Book"/>
        </w:rPr>
      </w:pPr>
    </w:p>
    <w:p w14:paraId="2B8EB298" w14:textId="77777777" w:rsidR="00637098" w:rsidRDefault="00637098" w:rsidP="00637098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haltérophilie</w:t>
      </w:r>
    </w:p>
    <w:p w14:paraId="1C6630D6" w14:textId="3723AE4D" w:rsidR="00637098" w:rsidRDefault="00637098" w:rsidP="00637098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proofErr w:type="gramStart"/>
      <w:r>
        <w:rPr>
          <w:rFonts w:ascii="Avenir Book" w:hAnsi="Avenir Book"/>
          <w:color w:val="FF0000"/>
        </w:rPr>
        <w:t>Lundi</w:t>
      </w:r>
      <w:proofErr w:type="gramEnd"/>
      <w:r>
        <w:rPr>
          <w:rFonts w:ascii="Avenir Book" w:hAnsi="Avenir Book"/>
          <w:color w:val="FF0000"/>
        </w:rPr>
        <w:t xml:space="preserve"> 11 décembre </w:t>
      </w:r>
      <w:r>
        <w:rPr>
          <w:rFonts w:ascii="Avenir Book" w:hAnsi="Avenir Book"/>
          <w:color w:val="FF0000"/>
        </w:rPr>
        <w:t xml:space="preserve"> </w:t>
      </w:r>
    </w:p>
    <w:p w14:paraId="176C3D63" w14:textId="77777777" w:rsidR="00637098" w:rsidRDefault="00637098" w:rsidP="00637098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de la séance 1 haltérophilie  </w:t>
      </w:r>
    </w:p>
    <w:p w14:paraId="2E7BC8EC" w14:textId="77777777" w:rsidR="00637098" w:rsidRDefault="00637098" w:rsidP="00637098">
      <w:pPr>
        <w:rPr>
          <w:rFonts w:ascii="Avenir Book" w:hAnsi="Avenir Book"/>
        </w:rPr>
      </w:pPr>
    </w:p>
    <w:p w14:paraId="5DD7C3EC" w14:textId="77777777" w:rsidR="00637098" w:rsidRDefault="00637098" w:rsidP="00637098">
      <w:pPr>
        <w:rPr>
          <w:rFonts w:ascii="Avenir Book" w:hAnsi="Avenir Book"/>
        </w:rPr>
      </w:pPr>
      <w:r>
        <w:rPr>
          <w:rFonts w:ascii="Avenir Book" w:hAnsi="Avenir Book"/>
        </w:rPr>
        <w:t xml:space="preserve">Remplir la zone de texte ci-dessous </w:t>
      </w:r>
    </w:p>
    <w:p w14:paraId="7A20B19D" w14:textId="77777777" w:rsidR="00637098" w:rsidRDefault="00637098" w:rsidP="00637098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534ACE2B" w14:textId="77777777" w:rsidR="00637098" w:rsidRDefault="00637098" w:rsidP="00637098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8ABEA" wp14:editId="6D87E1AF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F69FB" w14:textId="77777777" w:rsidR="00637098" w:rsidRDefault="00637098" w:rsidP="00637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8AB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53EF69FB" w14:textId="77777777" w:rsidR="00637098" w:rsidRDefault="00637098" w:rsidP="00637098"/>
                  </w:txbxContent>
                </v:textbox>
              </v:shape>
            </w:pict>
          </mc:Fallback>
        </mc:AlternateContent>
      </w:r>
    </w:p>
    <w:p w14:paraId="77D42474" w14:textId="77777777" w:rsidR="00637098" w:rsidRDefault="00637098" w:rsidP="00637098">
      <w:pPr>
        <w:rPr>
          <w:rFonts w:ascii="Avenir Book" w:hAnsi="Avenir Book"/>
        </w:rPr>
      </w:pPr>
    </w:p>
    <w:p w14:paraId="2087785E" w14:textId="77777777" w:rsidR="00637098" w:rsidRDefault="00637098" w:rsidP="00637098">
      <w:pPr>
        <w:rPr>
          <w:rFonts w:ascii="Avenir Book" w:hAnsi="Avenir Book"/>
        </w:rPr>
      </w:pPr>
    </w:p>
    <w:p w14:paraId="08217C4D" w14:textId="77777777" w:rsidR="00637098" w:rsidRDefault="00637098" w:rsidP="00637098">
      <w:pPr>
        <w:rPr>
          <w:rFonts w:ascii="Avenir Book" w:hAnsi="Avenir Book"/>
        </w:rPr>
      </w:pPr>
    </w:p>
    <w:p w14:paraId="07AA5AC3" w14:textId="77777777" w:rsidR="00637098" w:rsidRDefault="00637098" w:rsidP="00637098">
      <w:pPr>
        <w:rPr>
          <w:rFonts w:ascii="Avenir Book" w:hAnsi="Avenir Book"/>
        </w:rPr>
      </w:pPr>
    </w:p>
    <w:p w14:paraId="2D689494" w14:textId="77777777" w:rsidR="00637098" w:rsidRPr="002029C0" w:rsidRDefault="00637098" w:rsidP="00637098">
      <w:pPr>
        <w:rPr>
          <w:rFonts w:ascii="Avenir Book" w:hAnsi="Avenir Book"/>
        </w:rPr>
      </w:pPr>
    </w:p>
    <w:p w14:paraId="39CD58E4" w14:textId="77777777" w:rsidR="00637098" w:rsidRDefault="00637098"/>
    <w:p w14:paraId="664F1639" w14:textId="77777777" w:rsidR="00637098" w:rsidRDefault="00637098"/>
    <w:p w14:paraId="429F094E" w14:textId="77777777" w:rsidR="00637098" w:rsidRDefault="00637098"/>
    <w:p w14:paraId="05536D2B" w14:textId="77777777" w:rsidR="00637098" w:rsidRDefault="00637098"/>
    <w:p w14:paraId="5F7A0DE7" w14:textId="77777777" w:rsidR="00637098" w:rsidRDefault="00637098"/>
    <w:p w14:paraId="4DC145AA" w14:textId="77777777" w:rsidR="00637098" w:rsidRDefault="00637098"/>
    <w:p w14:paraId="5FD2D619" w14:textId="77777777" w:rsidR="00637098" w:rsidRDefault="00637098"/>
    <w:p w14:paraId="7754D620" w14:textId="77777777" w:rsidR="00637098" w:rsidRDefault="00637098"/>
    <w:p w14:paraId="105FB2C9" w14:textId="77777777" w:rsidR="00637098" w:rsidRDefault="00637098"/>
    <w:p w14:paraId="2613328A" w14:textId="77777777" w:rsidR="00637098" w:rsidRDefault="00637098"/>
    <w:p w14:paraId="4F4C904B" w14:textId="77777777" w:rsidR="00637098" w:rsidRDefault="00637098"/>
    <w:p w14:paraId="3F656BA4" w14:textId="77777777" w:rsidR="00637098" w:rsidRDefault="00637098"/>
    <w:p w14:paraId="7E673A5D" w14:textId="77777777" w:rsidR="00637098" w:rsidRDefault="00637098"/>
    <w:p w14:paraId="2CDB8986" w14:textId="77777777" w:rsidR="00637098" w:rsidRDefault="00637098"/>
    <w:p w14:paraId="5D47E2FA" w14:textId="77777777" w:rsidR="00637098" w:rsidRDefault="00637098"/>
    <w:p w14:paraId="65633B5A" w14:textId="77777777" w:rsidR="00637098" w:rsidRDefault="00637098"/>
    <w:p w14:paraId="42D73D70" w14:textId="77777777" w:rsidR="00637098" w:rsidRDefault="00637098"/>
    <w:p w14:paraId="3EB425D7" w14:textId="77777777" w:rsidR="00637098" w:rsidRDefault="00637098"/>
    <w:p w14:paraId="7F0C6446" w14:textId="77777777" w:rsidR="00637098" w:rsidRDefault="00637098"/>
    <w:p w14:paraId="72CCB9F5" w14:textId="77777777" w:rsidR="00637098" w:rsidRDefault="00637098"/>
    <w:p w14:paraId="6F0EA95E" w14:textId="1CE7FB54" w:rsidR="00637098" w:rsidRDefault="00637098" w:rsidP="00637098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correction : </w:t>
      </w:r>
      <w:r w:rsidRPr="006D5C00"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color w:val="FF0000"/>
        </w:rPr>
        <w:t>18</w:t>
      </w:r>
      <w:r>
        <w:rPr>
          <w:rFonts w:ascii="Avenir Book" w:hAnsi="Avenir Book"/>
          <w:color w:val="FF0000"/>
        </w:rPr>
        <w:t xml:space="preserve"> décembre</w:t>
      </w:r>
      <w:r w:rsidRPr="006D5C00">
        <w:rPr>
          <w:rFonts w:ascii="Avenir Book" w:hAnsi="Avenir Book"/>
          <w:color w:val="FF0000"/>
        </w:rPr>
        <w:t xml:space="preserve"> 2023</w:t>
      </w:r>
    </w:p>
    <w:p w14:paraId="28C37FE8" w14:textId="77777777" w:rsidR="00637098" w:rsidRDefault="00637098"/>
    <w:sectPr w:rsidR="006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3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8"/>
    <w:rsid w:val="006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FA9E1"/>
  <w15:chartTrackingRefBased/>
  <w15:docId w15:val="{C9F1D149-F228-814A-8245-F9689024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2023-09-26T13:38:00Z</dcterms:created>
  <dcterms:modified xsi:type="dcterms:W3CDTF">2023-09-26T13:39:00Z</dcterms:modified>
</cp:coreProperties>
</file>