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C219" w14:textId="77777777" w:rsidR="006D5C00" w:rsidRDefault="006D5C00">
      <w:pPr>
        <w:rPr>
          <w:rFonts w:ascii="Avenir Book" w:hAnsi="Avenir Book"/>
        </w:rPr>
      </w:pPr>
    </w:p>
    <w:p w14:paraId="509DA5BF" w14:textId="49BF9234" w:rsidR="006D5C00" w:rsidRDefault="006D5C00">
      <w:pPr>
        <w:rPr>
          <w:rFonts w:ascii="Avenir Book" w:hAnsi="Avenir Book"/>
        </w:rPr>
      </w:pPr>
      <w:r w:rsidRPr="006D5C00">
        <w:rPr>
          <w:rFonts w:ascii="Avenir Book" w:hAnsi="Avenir Book"/>
        </w:rPr>
        <w:drawing>
          <wp:anchor distT="0" distB="0" distL="114300" distR="114300" simplePos="0" relativeHeight="251659264" behindDoc="0" locked="0" layoutInCell="1" allowOverlap="1" wp14:anchorId="2789C391" wp14:editId="5BF0DA62">
            <wp:simplePos x="0" y="0"/>
            <wp:positionH relativeFrom="column">
              <wp:posOffset>3810000</wp:posOffset>
            </wp:positionH>
            <wp:positionV relativeFrom="paragraph">
              <wp:posOffset>109855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A5BD1" w14:textId="6E478B80" w:rsidR="009C23B4" w:rsidRPr="006D5C00" w:rsidRDefault="006D5C00">
      <w:pPr>
        <w:rPr>
          <w:rFonts w:ascii="Avenir Book" w:hAnsi="Avenir Book"/>
        </w:rPr>
      </w:pPr>
      <w:r w:rsidRPr="006D5C00">
        <w:rPr>
          <w:rFonts w:ascii="Avenir Book" w:hAnsi="Avenir Book"/>
        </w:rPr>
        <w:t>Devoirs FOAD 2023</w:t>
      </w:r>
    </w:p>
    <w:p w14:paraId="1B46E3B6" w14:textId="77777777" w:rsidR="006D5C00" w:rsidRPr="006D5C00" w:rsidRDefault="006D5C00">
      <w:pPr>
        <w:rPr>
          <w:rFonts w:ascii="Avenir Book" w:hAnsi="Avenir Book"/>
        </w:rPr>
      </w:pPr>
    </w:p>
    <w:p w14:paraId="07EC25B8" w14:textId="77777777" w:rsidR="006D5C00" w:rsidRPr="006D5C00" w:rsidRDefault="006D5C00">
      <w:pPr>
        <w:rPr>
          <w:rFonts w:ascii="Avenir Book" w:hAnsi="Avenir Book"/>
        </w:rPr>
      </w:pPr>
    </w:p>
    <w:p w14:paraId="1C8565B9" w14:textId="77777777" w:rsidR="006D5C00" w:rsidRPr="006D5C00" w:rsidRDefault="006D5C00">
      <w:pPr>
        <w:rPr>
          <w:rFonts w:ascii="Avenir Book" w:hAnsi="Avenir Book"/>
        </w:rPr>
      </w:pPr>
    </w:p>
    <w:p w14:paraId="4B72D035" w14:textId="2E4158BC" w:rsidR="006D5C00" w:rsidRDefault="006D5C00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>
        <w:rPr>
          <w:rFonts w:ascii="Avenir Book" w:hAnsi="Avenir Book"/>
        </w:rPr>
        <w:t>Nomenclature de base du jeudi 12 octobre</w:t>
      </w:r>
    </w:p>
    <w:p w14:paraId="537C72D5" w14:textId="77777777" w:rsidR="006D5C00" w:rsidRDefault="006D5C00">
      <w:pPr>
        <w:rPr>
          <w:rFonts w:ascii="Avenir Book" w:hAnsi="Avenir Book"/>
        </w:rPr>
      </w:pPr>
    </w:p>
    <w:p w14:paraId="1D8145F9" w14:textId="77777777" w:rsidR="006D5C00" w:rsidRDefault="006D5C00">
      <w:pPr>
        <w:rPr>
          <w:rFonts w:ascii="Avenir Book" w:hAnsi="Avenir Book"/>
        </w:rPr>
      </w:pPr>
    </w:p>
    <w:p w14:paraId="7D88CEA4" w14:textId="36EC405E" w:rsidR="006D5C00" w:rsidRDefault="006D5C00">
      <w:pPr>
        <w:rPr>
          <w:rFonts w:ascii="Avenir Book" w:hAnsi="Avenir Book"/>
        </w:rPr>
      </w:pPr>
      <w:r>
        <w:rPr>
          <w:rFonts w:ascii="Avenir Book" w:hAnsi="Avenir Book"/>
        </w:rPr>
        <w:t>Devoirs :</w:t>
      </w:r>
    </w:p>
    <w:p w14:paraId="07315478" w14:textId="77777777" w:rsidR="006D5C00" w:rsidRDefault="006D5C00">
      <w:pPr>
        <w:rPr>
          <w:rFonts w:ascii="Avenir Book" w:hAnsi="Avenir Book"/>
        </w:rPr>
      </w:pPr>
    </w:p>
    <w:p w14:paraId="428EACF3" w14:textId="1B47735D" w:rsidR="006D5C00" w:rsidRDefault="006D5C00">
      <w:pPr>
        <w:rPr>
          <w:rFonts w:ascii="Avenir Book" w:hAnsi="Avenir Book"/>
        </w:rPr>
      </w:pPr>
      <w:r>
        <w:rPr>
          <w:rFonts w:ascii="Avenir Book" w:hAnsi="Avenir Book"/>
        </w:rPr>
        <w:t>Définissez les mouvements sur les 4 exercices suivants</w:t>
      </w:r>
    </w:p>
    <w:p w14:paraId="636BB62D" w14:textId="77777777" w:rsidR="006D5C00" w:rsidRDefault="006D5C00">
      <w:pPr>
        <w:rPr>
          <w:rFonts w:ascii="Avenir Book" w:hAnsi="Avenir Book"/>
        </w:rPr>
      </w:pPr>
    </w:p>
    <w:p w14:paraId="3ED4C757" w14:textId="77777777" w:rsidR="006D5C00" w:rsidRDefault="006D5C00">
      <w:pPr>
        <w:rPr>
          <w:rFonts w:ascii="Avenir Book" w:hAnsi="Avenir Book"/>
        </w:rPr>
      </w:pPr>
    </w:p>
    <w:p w14:paraId="300A5EE6" w14:textId="0238FE03" w:rsidR="006D5C00" w:rsidRDefault="006D5C00">
      <w:pPr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inline distT="0" distB="0" distL="0" distR="0" wp14:anchorId="4EC70A21" wp14:editId="38EFA099">
            <wp:extent cx="1485900" cy="939800"/>
            <wp:effectExtent l="0" t="0" r="0" b="0"/>
            <wp:docPr id="1333312447" name="Image 1" descr="Une image contenant croquis, dessin, clipar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312447" name="Image 1" descr="Une image contenant croquis, dessin, clipart, illustration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Book" w:hAnsi="Avenir Book"/>
          <w:noProof/>
        </w:rPr>
        <w:drawing>
          <wp:inline distT="0" distB="0" distL="0" distR="0" wp14:anchorId="0D3C5D9A" wp14:editId="087984FD">
            <wp:extent cx="1092200" cy="1524000"/>
            <wp:effectExtent l="0" t="0" r="0" b="0"/>
            <wp:docPr id="1489442703" name="Image 2" descr="Une image contenant chaussures, dessin, croquis,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442703" name="Image 2" descr="Une image contenant chaussures, dessin, croquis, Dessin au trai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Book" w:hAnsi="Avenir Book"/>
          <w:noProof/>
        </w:rPr>
        <w:drawing>
          <wp:inline distT="0" distB="0" distL="0" distR="0" wp14:anchorId="31C9E252" wp14:editId="3CCC6633">
            <wp:extent cx="1511300" cy="1130300"/>
            <wp:effectExtent l="0" t="0" r="0" b="0"/>
            <wp:docPr id="818029393" name="Image 3" descr="Une image contenant dessin humoristique, clipart, drôl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029393" name="Image 3" descr="Une image contenant dessin humoristique, clipart, drôle, illustra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Book" w:hAnsi="Avenir Book"/>
          <w:noProof/>
        </w:rPr>
        <w:drawing>
          <wp:inline distT="0" distB="0" distL="0" distR="0" wp14:anchorId="5F7566DF" wp14:editId="34EB2A8E">
            <wp:extent cx="1511300" cy="1244600"/>
            <wp:effectExtent l="0" t="0" r="0" b="0"/>
            <wp:docPr id="400415675" name="Image 4" descr="Une image contenant dessin humoristique, meubles, clipar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415675" name="Image 4" descr="Une image contenant dessin humoristique, meubles, clipart, illustra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D0FC" w14:textId="77777777" w:rsidR="006D5C00" w:rsidRDefault="006D5C00">
      <w:pPr>
        <w:rPr>
          <w:rFonts w:ascii="Avenir Book" w:hAnsi="Avenir Book"/>
        </w:rPr>
      </w:pPr>
    </w:p>
    <w:p w14:paraId="72B703ED" w14:textId="52040D80" w:rsidR="006D5C00" w:rsidRDefault="006D5C00">
      <w:pPr>
        <w:rPr>
          <w:rFonts w:ascii="Avenir Book" w:hAnsi="Avenir Book"/>
        </w:rPr>
      </w:pPr>
      <w:r>
        <w:rPr>
          <w:rFonts w:ascii="Avenir Book" w:hAnsi="Avenir Book"/>
        </w:rPr>
        <w:t xml:space="preserve">             1                               2                            3                                4</w:t>
      </w:r>
    </w:p>
    <w:p w14:paraId="19641FBA" w14:textId="77777777" w:rsidR="006D5C00" w:rsidRDefault="006D5C00">
      <w:pPr>
        <w:rPr>
          <w:rFonts w:ascii="Avenir Book" w:hAnsi="Avenir Book"/>
        </w:rPr>
      </w:pPr>
    </w:p>
    <w:p w14:paraId="7CFD3AEC" w14:textId="5E3C8206" w:rsidR="006D5C00" w:rsidRDefault="006D5C00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limite de correction : </w:t>
      </w:r>
      <w:r w:rsidRPr="006D5C00">
        <w:rPr>
          <w:rFonts w:ascii="Avenir Book" w:hAnsi="Avenir Book"/>
          <w:color w:val="FF0000"/>
        </w:rPr>
        <w:t>16 octobre 2023</w:t>
      </w:r>
    </w:p>
    <w:p w14:paraId="1B49A371" w14:textId="77777777" w:rsidR="006D5C00" w:rsidRDefault="006D5C00">
      <w:pPr>
        <w:rPr>
          <w:rFonts w:ascii="Avenir Book" w:hAnsi="Avenir Book"/>
        </w:rPr>
      </w:pPr>
    </w:p>
    <w:p w14:paraId="437D51AE" w14:textId="10E70838" w:rsidR="006D5C00" w:rsidRDefault="006D5C00">
      <w:pPr>
        <w:rPr>
          <w:rFonts w:ascii="Avenir Book" w:hAnsi="Avenir Book"/>
        </w:rPr>
      </w:pPr>
      <w:r>
        <w:rPr>
          <w:rFonts w:ascii="Avenir Book" w:hAnsi="Avenir Book"/>
        </w:rPr>
        <w:t>Documents supports :</w:t>
      </w:r>
    </w:p>
    <w:p w14:paraId="482A5AE7" w14:textId="6774EC6E" w:rsidR="006D5C00" w:rsidRDefault="006D5C00" w:rsidP="006D5C00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Cours nomenclature de base</w:t>
      </w:r>
    </w:p>
    <w:p w14:paraId="75969C4C" w14:textId="05E674D1" w:rsidR="006D5C00" w:rsidRDefault="006D5C00" w:rsidP="006D5C00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Blandine Calais GERMAIN « anatomie du mouvement »</w:t>
      </w:r>
    </w:p>
    <w:p w14:paraId="46EC0554" w14:textId="77777777" w:rsidR="006D5C00" w:rsidRDefault="006D5C00" w:rsidP="006D5C00">
      <w:pPr>
        <w:rPr>
          <w:rFonts w:ascii="Avenir Book" w:hAnsi="Avenir Book"/>
        </w:rPr>
      </w:pPr>
    </w:p>
    <w:p w14:paraId="2A66CC6A" w14:textId="77777777" w:rsidR="006D5C00" w:rsidRDefault="006D5C00" w:rsidP="006D5C00">
      <w:pPr>
        <w:rPr>
          <w:rFonts w:ascii="Avenir Book" w:hAnsi="Avenir Book"/>
        </w:rPr>
      </w:pPr>
    </w:p>
    <w:p w14:paraId="16C299B0" w14:textId="4ED91AD6" w:rsidR="006D5C00" w:rsidRPr="006D5C00" w:rsidRDefault="006D5C00" w:rsidP="006D5C00">
      <w:pPr>
        <w:rPr>
          <w:rFonts w:ascii="Avenir Book" w:hAnsi="Avenir Book"/>
        </w:rPr>
      </w:pPr>
      <w:r>
        <w:rPr>
          <w:rFonts w:ascii="Avenir Book" w:hAnsi="Avenir Book"/>
        </w:rPr>
        <w:t>Correction Mattéo MAIORANA</w:t>
      </w:r>
    </w:p>
    <w:sectPr w:rsidR="006D5C00" w:rsidRPr="006D5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F6C15"/>
    <w:multiLevelType w:val="hybridMultilevel"/>
    <w:tmpl w:val="4D147DE8"/>
    <w:lvl w:ilvl="0" w:tplc="8D80F382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73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00"/>
    <w:rsid w:val="0016734C"/>
    <w:rsid w:val="001F6F5A"/>
    <w:rsid w:val="006D5C00"/>
    <w:rsid w:val="009C23B4"/>
    <w:rsid w:val="00D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6D5ABA"/>
  <w15:chartTrackingRefBased/>
  <w15:docId w15:val="{BD49CDB0-838A-B240-9ECF-2A8D3ADF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5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2023-09-19T08:00:00Z</dcterms:created>
  <dcterms:modified xsi:type="dcterms:W3CDTF">2023-09-19T08:06:00Z</dcterms:modified>
</cp:coreProperties>
</file>